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C13" w:rsidRPr="003E7C13" w:rsidRDefault="003E7C13" w:rsidP="003E7C13">
      <w:pPr>
        <w:spacing w:before="240" w:after="60" w:line="240" w:lineRule="auto"/>
        <w:ind w:firstLine="473"/>
        <w:jc w:val="center"/>
        <w:rPr>
          <w:rFonts w:ascii="Arial" w:eastAsia="Times New Roman" w:hAnsi="Arial" w:cs="Arial"/>
          <w:b/>
          <w:bCs/>
          <w:color w:val="000000"/>
          <w:sz w:val="32"/>
          <w:szCs w:val="32"/>
        </w:rPr>
      </w:pPr>
      <w:bookmarkStart w:id="0" w:name="_GoBack"/>
      <w:bookmarkEnd w:id="0"/>
      <w:r w:rsidRPr="003E7C13">
        <w:rPr>
          <w:rFonts w:ascii="Arial" w:eastAsia="Times New Roman" w:hAnsi="Arial" w:cs="Arial"/>
          <w:b/>
          <w:bCs/>
          <w:color w:val="000000"/>
          <w:sz w:val="32"/>
          <w:szCs w:val="32"/>
        </w:rPr>
        <w:t>УСТАВ ЛЫСКОВСКОГО СЕЛЬСКОГО ПОСЕЛЕНИЯ</w:t>
      </w:r>
    </w:p>
    <w:p w:rsidR="003E7C13" w:rsidRPr="003E7C13" w:rsidRDefault="003E7C13" w:rsidP="003E7C13">
      <w:pPr>
        <w:spacing w:after="0" w:line="240" w:lineRule="auto"/>
        <w:ind w:firstLine="473"/>
        <w:jc w:val="right"/>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right"/>
        <w:rPr>
          <w:rFonts w:ascii="Arial" w:eastAsia="Times New Roman" w:hAnsi="Arial" w:cs="Arial"/>
          <w:color w:val="000000"/>
          <w:sz w:val="20"/>
          <w:szCs w:val="20"/>
        </w:rPr>
      </w:pPr>
      <w:r w:rsidRPr="003E7C13">
        <w:rPr>
          <w:rFonts w:ascii="Arial" w:eastAsia="Times New Roman" w:hAnsi="Arial" w:cs="Arial"/>
          <w:color w:val="000000"/>
          <w:sz w:val="20"/>
          <w:szCs w:val="20"/>
        </w:rPr>
        <w:t>Принят постановлением</w:t>
      </w:r>
    </w:p>
    <w:p w:rsidR="003E7C13" w:rsidRPr="003E7C13" w:rsidRDefault="003E7C13" w:rsidP="003E7C13">
      <w:pPr>
        <w:spacing w:after="0" w:line="240" w:lineRule="auto"/>
        <w:ind w:firstLine="473"/>
        <w:jc w:val="right"/>
        <w:rPr>
          <w:rFonts w:ascii="Arial" w:eastAsia="Times New Roman" w:hAnsi="Arial" w:cs="Arial"/>
          <w:color w:val="000000"/>
          <w:sz w:val="20"/>
          <w:szCs w:val="20"/>
        </w:rPr>
      </w:pPr>
      <w:r w:rsidRPr="003E7C13">
        <w:rPr>
          <w:rFonts w:ascii="Arial" w:eastAsia="Times New Roman" w:hAnsi="Arial" w:cs="Arial"/>
          <w:color w:val="000000"/>
          <w:sz w:val="20"/>
          <w:szCs w:val="20"/>
        </w:rPr>
        <w:t>Совета депутатов</w:t>
      </w:r>
    </w:p>
    <w:p w:rsidR="003E7C13" w:rsidRPr="003E7C13" w:rsidRDefault="003E7C13" w:rsidP="003E7C13">
      <w:pPr>
        <w:spacing w:after="0" w:line="240" w:lineRule="auto"/>
        <w:ind w:firstLine="473"/>
        <w:jc w:val="right"/>
        <w:rPr>
          <w:rFonts w:ascii="Arial" w:eastAsia="Times New Roman" w:hAnsi="Arial" w:cs="Arial"/>
          <w:color w:val="000000"/>
          <w:sz w:val="20"/>
          <w:szCs w:val="20"/>
        </w:rPr>
      </w:pPr>
      <w:r w:rsidRPr="003E7C13">
        <w:rPr>
          <w:rFonts w:ascii="Arial" w:eastAsia="Times New Roman" w:hAnsi="Arial" w:cs="Arial"/>
          <w:color w:val="000000"/>
          <w:sz w:val="20"/>
          <w:szCs w:val="20"/>
        </w:rPr>
        <w:t>Лысковского</w:t>
      </w:r>
    </w:p>
    <w:p w:rsidR="003E7C13" w:rsidRPr="003E7C13" w:rsidRDefault="003E7C13" w:rsidP="003E7C13">
      <w:pPr>
        <w:spacing w:after="0" w:line="240" w:lineRule="auto"/>
        <w:ind w:firstLine="473"/>
        <w:jc w:val="right"/>
        <w:rPr>
          <w:rFonts w:ascii="Arial" w:eastAsia="Times New Roman" w:hAnsi="Arial" w:cs="Arial"/>
          <w:color w:val="000000"/>
          <w:sz w:val="20"/>
          <w:szCs w:val="20"/>
        </w:rPr>
      </w:pPr>
      <w:r w:rsidRPr="003E7C13">
        <w:rPr>
          <w:rFonts w:ascii="Arial" w:eastAsia="Times New Roman" w:hAnsi="Arial" w:cs="Arial"/>
          <w:color w:val="000000"/>
          <w:sz w:val="20"/>
          <w:szCs w:val="20"/>
        </w:rPr>
        <w:t>сельского поселения</w:t>
      </w:r>
    </w:p>
    <w:p w:rsidR="003E7C13" w:rsidRPr="003E7C13" w:rsidRDefault="003E7C13" w:rsidP="003E7C13">
      <w:pPr>
        <w:spacing w:after="0" w:line="240" w:lineRule="auto"/>
        <w:ind w:firstLine="473"/>
        <w:jc w:val="right"/>
        <w:rPr>
          <w:rFonts w:ascii="Arial" w:eastAsia="Times New Roman" w:hAnsi="Arial" w:cs="Arial"/>
          <w:color w:val="000000"/>
          <w:sz w:val="20"/>
          <w:szCs w:val="20"/>
        </w:rPr>
      </w:pPr>
      <w:r w:rsidRPr="003E7C13">
        <w:rPr>
          <w:rFonts w:ascii="Arial" w:eastAsia="Times New Roman" w:hAnsi="Arial" w:cs="Arial"/>
          <w:color w:val="000000"/>
          <w:sz w:val="20"/>
          <w:szCs w:val="20"/>
        </w:rPr>
        <w:t>от 02.08.2005 №7</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18.05.2006 №19; НГР: </w:t>
      </w:r>
      <w:hyperlink r:id="rId4" w:history="1">
        <w:r w:rsidRPr="003E7C13">
          <w:rPr>
            <w:rFonts w:ascii="Arial" w:eastAsia="Times New Roman" w:hAnsi="Arial" w:cs="Arial"/>
            <w:color w:val="0000FF"/>
            <w:sz w:val="20"/>
          </w:rPr>
          <w:t>ru745193062006001</w:t>
        </w:r>
      </w:hyperlink>
      <w:r w:rsidRPr="003E7C13">
        <w:rPr>
          <w:rFonts w:ascii="Arial" w:eastAsia="Times New Roman" w:hAnsi="Arial" w:cs="Arial"/>
          <w:color w:val="000000"/>
          <w:sz w:val="20"/>
          <w:szCs w:val="20"/>
        </w:rPr>
        <w:t>, изложен в новой редакции решением от 10.12.2008 №70; НГР: </w:t>
      </w:r>
      <w:hyperlink r:id="rId5" w:history="1">
        <w:r w:rsidRPr="003E7C13">
          <w:rPr>
            <w:rFonts w:ascii="Arial" w:eastAsia="Times New Roman" w:hAnsi="Arial" w:cs="Arial"/>
            <w:color w:val="0000FF"/>
            <w:sz w:val="20"/>
          </w:rPr>
          <w:t>ru745193062009001</w:t>
        </w:r>
      </w:hyperlink>
      <w:r w:rsidRPr="003E7C13">
        <w:rPr>
          <w:rFonts w:ascii="Arial" w:eastAsia="Times New Roman" w:hAnsi="Arial" w:cs="Arial"/>
          <w:color w:val="000000"/>
          <w:sz w:val="20"/>
          <w:szCs w:val="20"/>
        </w:rPr>
        <w:t>, в редакции решений от 11.11.2009 №88; НГР: </w:t>
      </w:r>
      <w:hyperlink r:id="rId6"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 от 28.06.2010 №14; НГР: </w:t>
      </w:r>
      <w:hyperlink r:id="rId7" w:tgtFrame="_blank" w:history="1">
        <w:r w:rsidRPr="003E7C13">
          <w:rPr>
            <w:rFonts w:ascii="Arial" w:eastAsia="Times New Roman" w:hAnsi="Arial" w:cs="Arial"/>
            <w:color w:val="0000FF"/>
            <w:sz w:val="20"/>
          </w:rPr>
          <w:t>ru745193062010001</w:t>
        </w:r>
      </w:hyperlink>
      <w:r w:rsidRPr="003E7C13">
        <w:rPr>
          <w:rFonts w:ascii="Arial" w:eastAsia="Times New Roman" w:hAnsi="Arial" w:cs="Arial"/>
          <w:color w:val="000000"/>
          <w:sz w:val="20"/>
          <w:szCs w:val="20"/>
        </w:rPr>
        <w:t>, от 22.03.2011 №30; НГР: </w:t>
      </w:r>
      <w:hyperlink r:id="rId8" w:tgtFrame="_blank" w:history="1">
        <w:r w:rsidRPr="003E7C13">
          <w:rPr>
            <w:rFonts w:ascii="Arial" w:eastAsia="Times New Roman" w:hAnsi="Arial" w:cs="Arial"/>
            <w:color w:val="0000FF"/>
            <w:sz w:val="20"/>
          </w:rPr>
          <w:t>ru745193062011001</w:t>
        </w:r>
      </w:hyperlink>
      <w:r w:rsidRPr="003E7C13">
        <w:rPr>
          <w:rFonts w:ascii="Arial" w:eastAsia="Times New Roman" w:hAnsi="Arial" w:cs="Arial"/>
          <w:color w:val="000000"/>
          <w:sz w:val="20"/>
          <w:szCs w:val="20"/>
        </w:rPr>
        <w:t>; от 08.09.2011г №42, НГР: </w:t>
      </w:r>
      <w:hyperlink r:id="rId9" w:tgtFrame="_blank" w:history="1">
        <w:r w:rsidRPr="003E7C13">
          <w:rPr>
            <w:rFonts w:ascii="Arial" w:eastAsia="Times New Roman" w:hAnsi="Arial" w:cs="Arial"/>
            <w:color w:val="0000FF"/>
            <w:sz w:val="20"/>
          </w:rPr>
          <w:t>ru745193062011002</w:t>
        </w:r>
      </w:hyperlink>
      <w:r w:rsidRPr="003E7C13">
        <w:rPr>
          <w:rFonts w:ascii="Arial" w:eastAsia="Times New Roman" w:hAnsi="Arial" w:cs="Arial"/>
          <w:color w:val="000000"/>
          <w:sz w:val="20"/>
          <w:szCs w:val="20"/>
        </w:rPr>
        <w:t>; от 26.12.2011 г.№49: </w:t>
      </w:r>
      <w:hyperlink r:id="rId10" w:tgtFrame="_blank" w:history="1">
        <w:r w:rsidRPr="003E7C13">
          <w:rPr>
            <w:rFonts w:ascii="Arial" w:eastAsia="Times New Roman" w:hAnsi="Arial" w:cs="Arial"/>
            <w:color w:val="0000FF"/>
            <w:sz w:val="20"/>
          </w:rPr>
          <w:t>ru745193062012001</w:t>
        </w:r>
      </w:hyperlink>
      <w:r w:rsidRPr="003E7C13">
        <w:rPr>
          <w:rFonts w:ascii="Arial" w:eastAsia="Times New Roman" w:hAnsi="Arial" w:cs="Arial"/>
          <w:color w:val="000000"/>
          <w:sz w:val="20"/>
          <w:szCs w:val="20"/>
        </w:rPr>
        <w:t>, от 27.09.2012 №62; НГР: </w:t>
      </w:r>
      <w:hyperlink r:id="rId11"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 от 08.08.2013 №80; НГР: </w:t>
      </w:r>
      <w:hyperlink r:id="rId12" w:tgtFrame="_blank" w:history="1">
        <w:r w:rsidRPr="003E7C13">
          <w:rPr>
            <w:rFonts w:ascii="Arial" w:eastAsia="Times New Roman" w:hAnsi="Arial" w:cs="Arial"/>
            <w:color w:val="0000FF"/>
            <w:sz w:val="20"/>
          </w:rPr>
          <w:t>ru745193062013001</w:t>
        </w:r>
      </w:hyperlink>
      <w:r w:rsidRPr="003E7C13">
        <w:rPr>
          <w:rFonts w:ascii="Arial" w:eastAsia="Times New Roman" w:hAnsi="Arial" w:cs="Arial"/>
          <w:color w:val="000000"/>
          <w:sz w:val="20"/>
          <w:szCs w:val="20"/>
        </w:rPr>
        <w:t>, от 26.03.2014 №93; НГР: </w:t>
      </w:r>
      <w:hyperlink r:id="rId13" w:tgtFrame="_blank" w:history="1">
        <w:r w:rsidRPr="003E7C13">
          <w:rPr>
            <w:rFonts w:ascii="Arial" w:eastAsia="Times New Roman" w:hAnsi="Arial" w:cs="Arial"/>
            <w:color w:val="0000FF"/>
            <w:sz w:val="20"/>
          </w:rPr>
          <w:t>ru745193062014001</w:t>
        </w:r>
      </w:hyperlink>
      <w:r w:rsidRPr="003E7C13">
        <w:rPr>
          <w:rFonts w:ascii="Arial" w:eastAsia="Times New Roman" w:hAnsi="Arial" w:cs="Arial"/>
          <w:color w:val="000000"/>
          <w:sz w:val="20"/>
          <w:szCs w:val="20"/>
        </w:rPr>
        <w:t>, от 06.10.2014 №99; НГР: </w:t>
      </w:r>
      <w:hyperlink r:id="rId14" w:tgtFrame="_blank" w:history="1">
        <w:r w:rsidRPr="003E7C13">
          <w:rPr>
            <w:rFonts w:ascii="Arial" w:eastAsia="Times New Roman" w:hAnsi="Arial" w:cs="Arial"/>
            <w:color w:val="0000FF"/>
            <w:sz w:val="20"/>
          </w:rPr>
          <w:t>ru745193062014002</w:t>
        </w:r>
      </w:hyperlink>
      <w:r w:rsidRPr="003E7C13">
        <w:rPr>
          <w:rFonts w:ascii="Arial" w:eastAsia="Times New Roman" w:hAnsi="Arial" w:cs="Arial"/>
          <w:color w:val="000000"/>
          <w:sz w:val="20"/>
          <w:szCs w:val="20"/>
        </w:rPr>
        <w:t>, от 08.04.2015 №112; НГР: </w:t>
      </w:r>
      <w:hyperlink r:id="rId15" w:tgtFrame="_blank" w:history="1">
        <w:r w:rsidRPr="003E7C13">
          <w:rPr>
            <w:rFonts w:ascii="Arial" w:eastAsia="Times New Roman" w:hAnsi="Arial" w:cs="Arial"/>
            <w:color w:val="0000FF"/>
            <w:sz w:val="20"/>
          </w:rPr>
          <w:t>ru745193062015001</w:t>
        </w:r>
      </w:hyperlink>
      <w:r w:rsidRPr="003E7C13">
        <w:rPr>
          <w:rFonts w:ascii="Arial" w:eastAsia="Times New Roman" w:hAnsi="Arial" w:cs="Arial"/>
          <w:color w:val="000000"/>
          <w:sz w:val="20"/>
          <w:szCs w:val="20"/>
        </w:rPr>
        <w:t>, от 30.06.2015 №115; НГР: </w:t>
      </w:r>
      <w:hyperlink r:id="rId16" w:tgtFrame="_blank" w:history="1">
        <w:r w:rsidRPr="003E7C13">
          <w:rPr>
            <w:rFonts w:ascii="Arial" w:eastAsia="Times New Roman" w:hAnsi="Arial" w:cs="Arial"/>
            <w:color w:val="0000FF"/>
            <w:sz w:val="20"/>
          </w:rPr>
          <w:t>ru745193062015002</w:t>
        </w:r>
      </w:hyperlink>
      <w:r w:rsidRPr="003E7C13">
        <w:rPr>
          <w:rFonts w:ascii="Arial" w:eastAsia="Times New Roman" w:hAnsi="Arial" w:cs="Arial"/>
          <w:color w:val="000000"/>
          <w:sz w:val="20"/>
          <w:szCs w:val="20"/>
        </w:rPr>
        <w:t>; от 20.04.2016 №32; НГР: </w:t>
      </w:r>
      <w:hyperlink r:id="rId17" w:tgtFrame="_blank" w:history="1">
        <w:r w:rsidRPr="003E7C13">
          <w:rPr>
            <w:rFonts w:ascii="Arial" w:eastAsia="Times New Roman" w:hAnsi="Arial" w:cs="Arial"/>
            <w:color w:val="0000FF"/>
            <w:sz w:val="20"/>
          </w:rPr>
          <w:t>ru745193062016001</w:t>
        </w:r>
      </w:hyperlink>
      <w:r w:rsidRPr="003E7C13">
        <w:rPr>
          <w:rFonts w:ascii="Arial" w:eastAsia="Times New Roman" w:hAnsi="Arial" w:cs="Arial"/>
          <w:color w:val="000000"/>
          <w:sz w:val="20"/>
          <w:szCs w:val="20"/>
        </w:rPr>
        <w:t>; от 05.12.2016 №45; НГР: </w:t>
      </w:r>
      <w:hyperlink r:id="rId18" w:tgtFrame="_blank" w:history="1">
        <w:r w:rsidRPr="003E7C13">
          <w:rPr>
            <w:rFonts w:ascii="Arial" w:eastAsia="Times New Roman" w:hAnsi="Arial" w:cs="Arial"/>
            <w:color w:val="0000FF"/>
            <w:sz w:val="20"/>
          </w:rPr>
          <w:t>ru745193062016002</w:t>
        </w:r>
      </w:hyperlink>
      <w:r w:rsidRPr="003E7C13">
        <w:rPr>
          <w:rFonts w:ascii="Arial" w:eastAsia="Times New Roman" w:hAnsi="Arial" w:cs="Arial"/>
          <w:color w:val="000000"/>
          <w:sz w:val="20"/>
          <w:szCs w:val="20"/>
        </w:rPr>
        <w:t>; от 19.06.2017 №60; НГР: </w:t>
      </w:r>
      <w:hyperlink r:id="rId19" w:tgtFrame="_blank" w:history="1">
        <w:r w:rsidRPr="003E7C13">
          <w:rPr>
            <w:rFonts w:ascii="Arial" w:eastAsia="Times New Roman" w:hAnsi="Arial" w:cs="Arial"/>
            <w:color w:val="0000FF"/>
            <w:sz w:val="20"/>
          </w:rPr>
          <w:t>ru745193062017001</w:t>
        </w:r>
      </w:hyperlink>
      <w:r w:rsidRPr="003E7C13">
        <w:rPr>
          <w:rFonts w:ascii="Arial" w:eastAsia="Times New Roman" w:hAnsi="Arial" w:cs="Arial"/>
          <w:color w:val="000000"/>
          <w:sz w:val="20"/>
          <w:szCs w:val="20"/>
        </w:rPr>
        <w:t>; </w:t>
      </w:r>
      <w:hyperlink r:id="rId20"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FF"/>
          <w:sz w:val="20"/>
        </w:rPr>
        <w:t>,</w:t>
      </w:r>
      <w:r w:rsidRPr="003E7C13">
        <w:rPr>
          <w:rFonts w:ascii="Arial" w:eastAsia="Times New Roman" w:hAnsi="Arial" w:cs="Arial"/>
          <w:color w:val="000000"/>
          <w:sz w:val="20"/>
          <w:szCs w:val="20"/>
        </w:rPr>
        <w:t> </w:t>
      </w:r>
      <w:hyperlink r:id="rId21"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Настоящий Устав определяет наименование сельского поселения,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I. ОБЩИЕ ПОЛОЖЕНИЯ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 Наименование и статус муниципального образования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Лысковское сельское поселение является муниципальным образованием, входит в состав Октябрьского муниципального района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и сельских поселений в его составе».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Административным центром Лысковского сельского поселения является с. Лысково.</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Статус Лысковского сельского поселения может быть изменен в порядке, предусмотренном действующим законодательством.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 Границы и состав территории муниципального образования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Границы Лысковского сельского поселения установлены Законом Челябинской области от 26.08.2004 № 269-ЗО «О статусе и границах Октябрьского муниципального района и сельских поселений в его составе».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В состав территории Лысковского сельского поселения входят населенные пункты: с. Лысково, д. Могильное, д. Кузнецово, д. Каманкуль.</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Изменение границ Лысковского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 Официальные символы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Лысковское сельское поселение (далее -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2.Официальные символы Лысковского поселения подлежат государственной регистрации в порядке, установленном федеральным законодательством.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3.Официальные символы Лысковского сельского поселения и порядок официального использования указанных символов устанавливаются решениями Совета депутатов поселения.</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II. МЕСТНОЕ САМОУПРАВЛЕНИЕ В ЛЫСКОВСКОМ ПОСЕЛЕНИИ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 Осуществление местного самоуправления в поселении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На территории Лысковского поселения осуществляется местное самоуправление.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lastRenderedPageBreak/>
        <w:t>2. Местное самоуправление в поселении - форма осуществления народом своей власти, обеспечивающая в пределах, установленных </w:t>
      </w:r>
      <w:hyperlink r:id="rId22" w:history="1">
        <w:r w:rsidRPr="003E7C13">
          <w:rPr>
            <w:rFonts w:ascii="Arial" w:eastAsia="Times New Roman" w:hAnsi="Arial" w:cs="Arial"/>
            <w:color w:val="0000FF"/>
            <w:sz w:val="20"/>
          </w:rPr>
          <w:t>Конституцией Российской Федерации</w:t>
        </w:r>
      </w:hyperlink>
      <w:r w:rsidRPr="003E7C13">
        <w:rPr>
          <w:rFonts w:ascii="Arial" w:eastAsia="Times New Roman" w:hAnsi="Arial" w:cs="Arial"/>
          <w:color w:val="000000"/>
          <w:sz w:val="20"/>
          <w:szCs w:val="20"/>
        </w:rPr>
        <w:t>, федеральными законами, а в случаях, установленных федеральными законами, - законами Челябинской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5. Муниципальные правовые акты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Систему муниципальных правовых актов поселения образуют:</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Устав поселения, решения, принимаемые на местном референдуме;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Решения Совета депутатов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Постановления и распоряжения администрации Лысковского сельского поселения; постановления и распоряжения Главы сельского поселения по вопросам организации деятельности Совета депутатов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23"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Настоящий Устав и оформленные в виде правовых актов решения, принятые на районном референдуме, являются актами высшей юридической силы. Никакие иные правовые акты поселения не должны противоречить им. Правовые акты поселения обязательны для исполнения на всей территории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За неисполнение правовых актов, принятых органами местного самоуправления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редакции решения Совета депутатов Лысковского сельского поселения </w:t>
      </w:r>
      <w:hyperlink r:id="rId24"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на основании гражданско-правового договора, заключенного на определенный срок, либо обнародованию путем размещения их на информационных стендах в порядке, установленном Советом депутатовЛысковского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(пункт 4 в редакции </w:t>
      </w:r>
      <w:hyperlink r:id="rId25"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r w:rsidRPr="003E7C13">
        <w:rPr>
          <w:rFonts w:ascii="Arial" w:eastAsia="Times New Roman" w:hAnsi="Arial" w:cs="Arial"/>
          <w:color w:val="0000FF"/>
          <w:sz w:val="20"/>
        </w:rPr>
        <w:t>от 22.04.2019 №105</w:t>
      </w:r>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Октябрьского района. (в редакции решения Совета депутатов Лысковского сельского поселения от 22.03.2011 №30; НГР: </w:t>
      </w:r>
      <w:hyperlink r:id="rId26" w:tgtFrame="_blank" w:history="1">
        <w:r w:rsidRPr="003E7C13">
          <w:rPr>
            <w:rFonts w:ascii="Arial" w:eastAsia="Times New Roman" w:hAnsi="Arial" w:cs="Arial"/>
            <w:color w:val="0000FF"/>
            <w:sz w:val="20"/>
          </w:rPr>
          <w:t>ru745193062011001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6. Вопросы местного значения Лысковского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К вопросам местного значения сельского поселения относятся: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установление, изменение и отмена местных налогов и сборов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владение, пользование и распоряжение имуществом, находящимся в муниципальной собственности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обеспечение первичных мер пожарной безопасности в границах населенных пунктов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создание условий для обеспечения жителей поселения услугами связи, общественного питания, торговли и бытового обслуживания;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создание условий для организации досуга и обеспечения жителей поселения услугами организаций культуры;</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Лысковского сельского поселения от 20.04.2016 №32; НГР: </w:t>
      </w:r>
      <w:hyperlink r:id="rId27" w:tgtFrame="_blank" w:history="1">
        <w:r w:rsidRPr="003E7C13">
          <w:rPr>
            <w:rFonts w:ascii="Arial" w:eastAsia="Times New Roman" w:hAnsi="Arial" w:cs="Arial"/>
            <w:color w:val="0000FF"/>
            <w:sz w:val="20"/>
          </w:rPr>
          <w:t>ru745193062016001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формирование архивных фондов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w:t>
      </w:r>
      <w:r w:rsidRPr="003E7C13">
        <w:rPr>
          <w:rFonts w:ascii="Arial" w:eastAsia="Times New Roman" w:hAnsi="Arial" w:cs="Arial"/>
          <w:color w:val="000000"/>
          <w:sz w:val="20"/>
          <w:szCs w:val="20"/>
        </w:rPr>
        <w:lastRenderedPageBreak/>
        <w:t>указанными правилами; (в редакции решения Совета депутатов Лысковского сельского поселения </w:t>
      </w:r>
      <w:hyperlink r:id="rId28"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12) организация и осуществление мероприятий по работе с детьми и молодежью в поселении;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08.04.2015 №112; НГР: </w:t>
      </w:r>
      <w:hyperlink r:id="rId29" w:tgtFrame="_blank" w:history="1">
        <w:r w:rsidRPr="003E7C13">
          <w:rPr>
            <w:rFonts w:ascii="Arial" w:eastAsia="Times New Roman" w:hAnsi="Arial" w:cs="Arial"/>
            <w:color w:val="0000FF"/>
            <w:sz w:val="20"/>
          </w:rPr>
          <w:t>ru745193062015001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(Вредакции решения Совета депутатов Лысковского сельского поселения от 27.09.2012 №62; НГР: </w:t>
      </w:r>
      <w:hyperlink r:id="rId30"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28.06.2010 №14; НГР: </w:t>
      </w:r>
      <w:hyperlink r:id="rId31" w:tgtFrame="_blank" w:history="1">
        <w:r w:rsidRPr="003E7C13">
          <w:rPr>
            <w:rFonts w:ascii="Arial" w:eastAsia="Times New Roman" w:hAnsi="Arial" w:cs="Arial"/>
            <w:color w:val="0000FF"/>
            <w:sz w:val="20"/>
          </w:rPr>
          <w:t>ru745193062010001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7. Местный референдум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Лысковского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местный референдум. Такую инициативу могут выдвинуть:</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граждане Российской Федерации, имеющие право на участие в референдуме;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Совет депутатов поселения и Глава Администрации поселения совместно посредством принятия соответствующих правовых актов.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(абзац исключен)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32"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Итоги голосования и принятое на местного референдуме решение подлежат официальному опубликованию (обнародованию).</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lastRenderedPageBreak/>
        <w:t>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8. Муниципальные выборы</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Муниципальные выборы проводятся в целях избрания депутатов Совета депутатов Лысковского поселения, на основе всеобщего равного и прямого избирательного права при тайном голосовании. (в редакции решения Совета депутатов Лысковского сельского поселения от 30.06.2015 №115; НГР: </w:t>
      </w:r>
      <w:hyperlink r:id="rId33" w:tgtFrame="_blank" w:history="1">
        <w:r w:rsidRPr="003E7C13">
          <w:rPr>
            <w:rFonts w:ascii="Arial" w:eastAsia="Times New Roman" w:hAnsi="Arial" w:cs="Arial"/>
            <w:color w:val="0000FF"/>
            <w:sz w:val="20"/>
          </w:rPr>
          <w:t>ru745193062015002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2.Муниципальные выборы назначаются Советом депутатов Лысковского поселения. В случаях, установленных федеральным законом, муниципальные выборы назначаются избирательной комиссией Лысковского сельского поселения или судом.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Выборы, депутатов Совета депутатов поселения осуществляются на основе мажоритарной избирательной системы относительного большинства.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30.06.2015 №115; НГР: </w:t>
      </w:r>
      <w:hyperlink r:id="rId34" w:tgtFrame="_blank" w:history="1">
        <w:r w:rsidRPr="003E7C13">
          <w:rPr>
            <w:rFonts w:ascii="Arial" w:eastAsia="Times New Roman" w:hAnsi="Arial" w:cs="Arial"/>
            <w:color w:val="0000FF"/>
            <w:sz w:val="20"/>
          </w:rPr>
          <w:t>ru745193062015002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Итоги муниципальных выборов подлежат официальному опубликованию (обнародованию).</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9. Голосование по отзыву депутата Совета депутатов поселения, Главы поселения, голосование по вопросам изменения границ Лысковского поселения, преобразования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Голосование по отзыву депутата Совета депутатов Лысковского поселения, Главы Лысковского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5" w:history="1">
        <w:r w:rsidRPr="003E7C13">
          <w:rPr>
            <w:rFonts w:ascii="Arial" w:eastAsia="Times New Roman" w:hAnsi="Arial" w:cs="Arial"/>
            <w:color w:val="0000FF"/>
            <w:sz w:val="20"/>
          </w:rPr>
          <w:t>Об общих принципах организации местного самоуправления в Российской Федерации</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День голосования по отзыву депутата Совета депутатов Лысковского поселения, Главы Лысковского поселения назначается Советом депутатов Лысковского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Право отзыва не может быть использовано в течение первых двенадцати месяцев со дня избрания депутата Совета депутатов Лысковского поселения, Главы Лысковского поселения и в течение девяти месяцев перед истечением срока, на который они избраны.</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Основаниями для отзыва депутата Совета депутатов Лысковского поселения, Главы Лысковского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Лысковского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xml:space="preserve">6 Основаниями для отзыва главы Лысковского поселения являются подтвержденные в судебном порядке: 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 неисполнение решений Совета депутатов Лысковского поселения. Под неисполнением полномочий как основанием для отзыва главы Лысковского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 Под неисполнением решений Совета депутатов Лысковского поселения понимается систематическое </w:t>
      </w:r>
      <w:r w:rsidRPr="003E7C13">
        <w:rPr>
          <w:rFonts w:ascii="Arial" w:eastAsia="Times New Roman" w:hAnsi="Arial" w:cs="Arial"/>
          <w:color w:val="000000"/>
          <w:sz w:val="20"/>
          <w:szCs w:val="20"/>
        </w:rPr>
        <w:lastRenderedPageBreak/>
        <w:t>неисполнение (игнорирование) решений Совета депутатов Лысковского поселения, принятых в соответствии с законодательством и настоящим Уставом.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Граждане, инициаторы отзыва депутата Совета депутатов Лысковского поселения, Главы Лысковского поселения подают коллективное заявление о возбуждении вопроса о проведении голосования по отзыву депутата Совета депутатов Лысковского поселения, главы Лысковского поселения в избирательную комиссию Лысковского поселения, которая действует в качестве комиссии по проведению голосованию по отзыву.</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8.Право на возбуждение вопроса об отзыве депутата Совета депутатов Лысковского поселения, главы Лысковского поселения, принадлежит группе граждан Российской Федерации в количестве 50 человек, место жительство которых расположено в границах Лысковского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Лысковского поселения. Иностранные граждане, постоянно проживающие на территории Лысковского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Челябинской области, имеют право участвовать в голосовании по отзыву депутата Совета депутатов Лысковского поселения, главы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9.В поддержку проведения голосования по отзыву депутата Совета депутатов Лысковского поселения, Главы Лысковского поселения собираются подписи в количестве 5 процентов от числа жителей Лысковского поселения, обладающих активным избирательным правом.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Депутат Совета депутатов Лысковского поселения, Глава Лысковского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Голосование по отзыву депутата Совета депутатов Лысковского поселения, Главы Лысковского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12. Полномочия депутата Совета депутатов Лысковского поселения, Главы Лысковского поселения прекращаются со дня, следующего за днем официального опубликования результатов голосования по отзыву депутата, Главы Лысковского поселения. Депутат Совета депутатов Лысковского поселения, Глава Лысковского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13.Вопросы, связанные с регистрацией инициативной группы граждан, избирательного объединения по отзыву депутата Совета депутатов Лысковского поселения, Главы Лысковского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Лысковского поселения, Главы Лысковского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6" w:history="1">
        <w:r w:rsidRPr="003E7C13">
          <w:rPr>
            <w:rFonts w:ascii="Arial" w:eastAsia="Times New Roman" w:hAnsi="Arial" w:cs="Arial"/>
            <w:color w:val="0000FF"/>
            <w:sz w:val="20"/>
          </w:rPr>
          <w:t>от 6 октября 2003 года № 131-ФЗ</w:t>
        </w:r>
      </w:hyperlink>
      <w:r w:rsidRPr="003E7C13">
        <w:rPr>
          <w:rFonts w:ascii="Arial" w:eastAsia="Times New Roman" w:hAnsi="Arial" w:cs="Arial"/>
          <w:color w:val="000000"/>
          <w:sz w:val="20"/>
          <w:szCs w:val="20"/>
        </w:rPr>
        <w:t> "Об общих принципах организации, местного самоуправления в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14. В случаях, предусмотренных федеральным законом, в целях получения согласия населения при изменении границ Лысковского поселения, преобразования Лысковского поселения проводится голосование по вопросам изменения границ Лысковского поселения, преобразования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15.Голосование по вопросам изменения границ Лысковского поселения, преобразования Лысковского поселения назначается Советом депутатов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37" w:history="1">
        <w:r w:rsidRPr="003E7C13">
          <w:rPr>
            <w:rFonts w:ascii="Arial" w:eastAsia="Times New Roman" w:hAnsi="Arial" w:cs="Arial"/>
            <w:color w:val="0000FF"/>
            <w:sz w:val="20"/>
          </w:rPr>
          <w:t>Об общих принципах организации местного самоуправления в Российской Федерации</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16. Итоги голосования по отзыву депутата Совета депутатов Лысковского поселения, Главы Лысковского поселения, итоги голосования по вопросам изменения границ Лысковского поселения, преобразования Лысковского поселения и принятые решения подлежат официальному опубликованию (обнародованию).</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10. Правотворческая инициатива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lastRenderedPageBreak/>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Лысковского поселения. Минимальная численность инициативной группы граждан устанавливается решением Совета депутатов Лысковского поселения и не может превышать 3 процента от числа жителей Лысковского поселения, обладающих избирательным правом.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11. Территориальное общественное самоуправление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Под территориальным общественным самоуправлением понимается самоорганизация граждан по месту их жительства на части территории Лысковского поселения для самостоятельного и под свою ответственность осуществление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Советом депутатов Лысковского поселения по предложению населения, проживающего на данной территории.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2.Территориальное общественное самоуправление осуществляется в Лысковском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Лысковского поселения. Порядок регистрации устава территориального общественного самоуправления определяется решениями Совета депутатов Лысковского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6.Порядок организации и осуществления территориального общественного самоуправления, условия и порядок выделения необходимых средств из бюджета Лысковского поселения определяются решениями Совета депутатов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12. Публичные слушания, общественные обсуждения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(наименование статьи изложено решением Совета депутатов Лысковского сельского поселения </w:t>
      </w:r>
      <w:hyperlink r:id="rId38"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Главой поселения или Советом депутатов поселения для обсуждения с участием жителей поселения проектов муниципальных правовых актов поселения по вопросам местного значения могут проводиться публичные слушания.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Инициатива по проведению таких слушаний может принадлежать населению, Главе поселения или Совету депутатов поселения. Решение о назначении публичных слушаний, инициированных населением или Советом депутатов поселения, принимает Совет депутатов, а о назначении публичных слушаний, инициированных Главой поселения- Глава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На публичные слушания должны выноситься: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w:t>
      </w:r>
      <w:hyperlink r:id="rId39"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проект местного бюджета и отчет о его исполнении;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проект стратегии социально-экономического развития муниципального образования;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lastRenderedPageBreak/>
        <w:t>3. На указанных публичных слушаниях принимаются рекомендации, которые могут быть учтены в деятельности органов и должностных лиц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Участниками публичных слушаний могут быть граждане, достигшие возраста 18 лет, проживающие в границах Лысковского поселения и обладающие избирательным правом. Рекомендации принимаются большинством участников публичных слушаний. Рекомендации и материалы проведенных слушаний подлежат опубликованию, включая мотивированное обоснование принятых решений. (В редакции решения Совета депутатов Лысковского сельского поселения от 27.09.2012 №62; НГР: </w:t>
      </w:r>
      <w:hyperlink r:id="rId40"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случае выявления в ходе указанных публичных слушаний фактов нарушений, допущенных должностными лицами органов местного самоуправления, соответствующие предложения направляются в правоохранительные и иные органы, в соответствии с их компетенцией для решения вопросов о привлечении к ответственности, предусмотренной действующим законодательством.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Порядок организации и проведения публичных слушаний определяется решением Совета депутатов Лысковского сельского поселения и должен предусматривать заблаговременное оповещение жителей Лысковского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 Лысковского сельского поселения, опубликование (обнародование) результатов публичных слушаний, включая мотивированное обоснование принятых решений.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(пункт 4 в редакции </w:t>
      </w:r>
      <w:hyperlink r:id="rId41"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r w:rsidRPr="003E7C13">
        <w:rPr>
          <w:rFonts w:ascii="Arial" w:eastAsia="Times New Roman" w:hAnsi="Arial" w:cs="Arial"/>
          <w:color w:val="0000FF"/>
          <w:sz w:val="20"/>
        </w:rPr>
        <w:t>от 22.04.2019 №105</w:t>
      </w:r>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Жители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Проекты муниципальных правовых актов подлежат опубликованию в официальном печатном издании. Жители поселения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(доски объявлений, информационные стенды и т.д.).</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Проект Устава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Лысковского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Лысковского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 (пункт введен решением Совета депутатов Лысковского сельского поселения </w:t>
      </w:r>
      <w:hyperlink r:id="rId42"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13. Собрание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Лысковского поселения могут проводиться собрания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xml:space="preserve">2. Собрание граждан проводится по инициативе населения, Совета депутатов Лысковского поселения, главы Лысковского поселения, а также в случаях, предусмотренных уставом территориального общественного самоуправления. Собрание граждан, проводимое по инициативе </w:t>
      </w:r>
      <w:r w:rsidRPr="003E7C13">
        <w:rPr>
          <w:rFonts w:ascii="Arial" w:eastAsia="Times New Roman" w:hAnsi="Arial" w:cs="Arial"/>
          <w:color w:val="000000"/>
          <w:sz w:val="20"/>
          <w:szCs w:val="20"/>
        </w:rPr>
        <w:lastRenderedPageBreak/>
        <w:t>Совета депутатов Лысковского поселения или Главы Лысковского поселения, назначается соответственно Советом депутатов Лысковского поселения или главой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Собрание граждан, проводимое по инициативе населения, назначается Советом депутатов Лысковского поселения в течение 15 дней со дня поступления обращения о проведении собрания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Инициаторы проведения собрания граждан обеспечивают подготовку и проведение собрания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Инициатива граждан о проведении собрания оформляется в виде обращения к Совету депутатов Лысковского поселения. В обращении указываются: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вопрос (вопросы), предлагаемый (предлагаемые) к рассмотрению на собрании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ориентировочная дата и время проведения собрания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 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 Собрание может проводиться по инициативе населения в случае, если за проведение собрания граждан подписалось не менее 50 человек.</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В случае принятия решения об отклонении инициативы населения о проведении собрания граждан Совет депутатов Лысковского поселения обязан уведомить инициаторов о принятом решении.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В случае принятия решения о созыве собрания граждан Совет депутатов Лысковского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9.Инициаторы обязаны оповестить жителей Лысковского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В собрании вправе участвовать граждане, достигшие 18 лет, проживающие в границах части территории Лысковского поселения, на которой проводится собрание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14. Итоги собрания граждан подлежат официальному опубликованию (обнародованию).</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14. Конференция граждан (собрание делегатов)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1.В случаях, предусмотренных решениями Совета депутатов Лысковского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Порядок назначения и проведения конференции граждан (собрания делегатов), избрания делегатов определяется решениями Совета депутатов Лысковского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lastRenderedPageBreak/>
        <w:t>3. Итоги конференции граждан (собрания делегатов) подлежат официальному опубликованию (обнародованию).</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15. Опрос граждан (в редакции решения Совета депутатов Лысковского сельского поселения от 19.06.2017 №60; НГР: </w:t>
      </w:r>
      <w:hyperlink r:id="rId43" w:tgtFrame="_blank" w:history="1">
        <w:r w:rsidRPr="003E7C13">
          <w:rPr>
            <w:rFonts w:ascii="Arial" w:eastAsia="Times New Roman" w:hAnsi="Arial" w:cs="Arial"/>
            <w:color w:val="0000FF"/>
            <w:sz w:val="20"/>
          </w:rPr>
          <w:t>ru745193062017001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Порядок назначения и проведения опроса граждан определяется настоящим Уставом, нормативными правовыми актами Совета депутатов сельского поселения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2016 №322-ЗО «О порядке назначения и проведения опроса граждан в муниципальных образованиях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Опрос граждан проводится по инициативе: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Совета депутатов сельского поселения или главы сельского поселения – по вопросам местного значения;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органов государственной власти Челябинской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 В нормативном правовом акте Совета депутатов сельского поселения о назначении опроса граждан устанавливаются: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дата и сроки проведения опроса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формулировка (формулировки) вопроса (вопросов), предлагаемого (предлагаемых) при проведении опроса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методика проведения опроса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форма опросного листа;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минимальная численность жителей муниципального образования, участвующих в опросе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Опрос граждан проводится не позднее трех месяцев со дня принятия решения о назначении опроса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Жители сельского поселения должны быть проинформированы о проведении опроса граждан в порядке, определенном Советом депутатов сельского поселения, не менее чем за 10 дней до дня его проведения.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В целях организации проведения опроса граждан Советом депутатов сельского поселения формируется комиссия по проведению опроса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Порядок избрания и работы комиссии по проведению опроса граждан, численный состав комиссии определяются нормативным правовым актом Совета депутатов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 являющихся инициаторами проведения опроса граждан, о результатах опроса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Результаты опроса граждан подлежат опубликованию (обнародованию) Советом депутатов сельского поселения не позднее 15 дней со дня определения результатов опроса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Финансирование мероприятий, связанных с подготовкой и проведением опроса граждан, осуществляется: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за счет средств бюджета сельского поселения – при проведении опроса по инициативе органов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за счет средств бюджета Челябинской области – при проведении опроса по инициативе органов государственной власти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16. Обращения граждан в органы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lastRenderedPageBreak/>
        <w:t>1. Граждане имеют право на индивидуальные и коллективные обращения в органы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Обращения граждан подлежат рассмотрению в порядке и сроки, установленные Федеральным законом </w:t>
      </w:r>
      <w:hyperlink r:id="rId44" w:history="1">
        <w:r w:rsidRPr="003E7C13">
          <w:rPr>
            <w:rFonts w:ascii="Arial" w:eastAsia="Times New Roman" w:hAnsi="Arial" w:cs="Arial"/>
            <w:color w:val="0000FF"/>
            <w:sz w:val="20"/>
          </w:rPr>
          <w:t>от 2 мая 2006 года № 59-ФЗ</w:t>
        </w:r>
      </w:hyperlink>
      <w:r w:rsidRPr="003E7C13">
        <w:rPr>
          <w:rFonts w:ascii="Arial" w:eastAsia="Times New Roman" w:hAnsi="Arial" w:cs="Arial"/>
          <w:color w:val="000000"/>
          <w:sz w:val="20"/>
          <w:szCs w:val="20"/>
        </w:rPr>
        <w:t> «О порядке рассмотрения обращений граждан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17. Другие формы непосредственного осуществления населением местного самоуправления и участия в его осуществлении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5" w:history="1">
        <w:r w:rsidRPr="003E7C13">
          <w:rPr>
            <w:rFonts w:ascii="Arial" w:eastAsia="Times New Roman" w:hAnsi="Arial" w:cs="Arial"/>
            <w:color w:val="0000FF"/>
            <w:sz w:val="20"/>
          </w:rPr>
          <w:t>Конституции Российской Федерации</w:t>
        </w:r>
      </w:hyperlink>
      <w:r w:rsidRPr="003E7C13">
        <w:rPr>
          <w:rFonts w:ascii="Arial" w:eastAsia="Times New Roman" w:hAnsi="Arial" w:cs="Arial"/>
          <w:color w:val="000000"/>
          <w:sz w:val="20"/>
          <w:szCs w:val="20"/>
        </w:rPr>
        <w:t>, федеральным законам, законам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17.1. Староста сельского населенного пункта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введена в редакции </w:t>
      </w:r>
      <w:hyperlink r:id="rId46"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hyperlink r:id="rId47"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17.1. Староста сельского населенного пункта</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Староста сельского населенного пункта назначается Советом депутатов Лысковского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Срок полномочий старосты сельского населенного пункта - 5 лет Полномочия старосты сельского населенного пункта прекращаются досрочно по решению Совета депутатов Лысковского сельского поселения, по представлению схода граждан сельского населенного пункта, а также случаях, установленных пунктами 1 - 7 части 10 статьи 40 </w:t>
      </w:r>
      <w:hyperlink r:id="rId48" w:tgtFrame="_blank" w:history="1">
        <w:r w:rsidRPr="003E7C13">
          <w:rPr>
            <w:rFonts w:ascii="Arial" w:eastAsia="Times New Roman" w:hAnsi="Arial" w:cs="Arial"/>
            <w:color w:val="0000FF"/>
            <w:sz w:val="20"/>
          </w:rPr>
          <w:t>Федерального закона</w:t>
        </w:r>
      </w:hyperlink>
      <w:r w:rsidRPr="003E7C13">
        <w:rPr>
          <w:rFonts w:ascii="Arial" w:eastAsia="Times New Roman" w:hAnsi="Arial" w:cs="Arial"/>
          <w:color w:val="000000"/>
          <w:sz w:val="20"/>
          <w:szCs w:val="20"/>
        </w:rPr>
        <w:t> от 6 октября 2003 года N 131-ФЗ «Об общих принципах организации местного самоуправления в Российской Федерации».</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Староста сельского населенного пункта для решения возложенных на него задач:</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содействует органам местного самоуправления в организации проведении публичных слушаний и общественных обсуждений, обнародовании их результатов в сельском населенном пункте;</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осуществляет иные полномочия и права, предусмотренные нормативным правовым актом Совета депутатов Лысковского сельского поселения в соответствии с законом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xml:space="preserve">5.              Старосте сельского населенного пункта выдается удостоверение, подтверждающее его личность и полномочия. Удостоверение старосты сельского населенного пункта выдается </w:t>
      </w:r>
      <w:r w:rsidRPr="003E7C13">
        <w:rPr>
          <w:rFonts w:ascii="Arial" w:eastAsia="Times New Roman" w:hAnsi="Arial" w:cs="Arial"/>
          <w:color w:val="000000"/>
          <w:sz w:val="20"/>
          <w:szCs w:val="20"/>
        </w:rPr>
        <w:lastRenderedPageBreak/>
        <w:t>уполномоченным должностным лицом органа местного самоуправления на срок полномочий старосты сельского населенного пункта</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IV. СТРУКТУРА ОРГАНОВ МЕСТНОГО САМОУПРАВЛЕНИЯ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18. Структура органов местного cамоуправления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1.Структуру органов местного самоуправления Лысковского поселения составляют:</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Совет депутатов Лысковского сельского поселения (далее - Совет депутатов) - представительный орган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глава Лысковского сельского поселения (далее - глава поселения) - высшее должностное лицо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администрация Лысковского сельского поселения (далее -администрация) - исполнительно-распорядительный орган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Органы местного самоуправления не входят в систему органов государственной власти.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Изменение структуры органов местного самоуправления осуществляется не иначе как путём внесения изменений в настоящий Устав.</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ГлаваV. ПРЕДСТАВИТЕЛЬНЫЙ ОРГАН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19. Совет депутатов - представительный орган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Совет депутатов является постоянно действующим коллегиальным органом Лысковского поселения, наделенным собственными полномочиями по решению вопросов местного значения. Совет депутатов состоит из 7 депутатов, избираемых на муниципальных выборах по мажоритарной избирательной системе относительного большинства, и осуществляет свои полномочия в случае избрания не менее двух третей от установленной численности депутатов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Совет депутатов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(в редакции решения Совета депутатов Лысковского сельского поселения от 22.03.2011 №30; НГР: </w:t>
      </w:r>
      <w:hyperlink r:id="rId49" w:tgtFrame="_blank" w:history="1">
        <w:r w:rsidRPr="003E7C13">
          <w:rPr>
            <w:rFonts w:ascii="Arial" w:eastAsia="Times New Roman" w:hAnsi="Arial" w:cs="Arial"/>
            <w:color w:val="0000FF"/>
            <w:sz w:val="20"/>
          </w:rPr>
          <w:t>ru745193062011001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Совет депутатов избирается сроком на 5 лет.</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20. Полномочия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В исключительной компетенции Совета депутатов находятся: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принятие устава Лысковского поселения и внесение в него изменений и дополнений;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утверждение бюджета Лысковского поселения и отчета о его исполнении;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утверждение стратегии социально-экономического развития поселения; (в редакции решения Совета депутатов Лысковского сельского поселения </w:t>
      </w:r>
      <w:hyperlink r:id="rId50"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определение порядка управления и распоряжения имуществом, находящимся в муниципальной собственности;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решения Совета депутатов Лысковского сельского поселения от 27.09.2012 №62; НГР: </w:t>
      </w:r>
      <w:hyperlink r:id="rId51"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7)определение порядка участия Лысковского поселения в организациях межмуниципального сотрудничества;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Принятие решения об удалении главы поселения в отставку;</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52"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утверждение правил благоустройства территории  поселения. (подпункт введен решением Совета депутатов Лысковского сельского поселения </w:t>
      </w:r>
      <w:hyperlink r:id="rId53"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Кроме полномочий, указанных в пункте 1 настоящей статьи, к полномочиям Совета депутатов также относятся: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принятие регламента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рассмотрение запросов депутатов и принятие по ним решений;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образование, упразднение постоянных и других комиссий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определение структуры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утверждение структуры администрации Лысковского поселения по представлению Главы администрации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принятие решения о проведении голосования по отзыву главы Лысковского поселения, депутатов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принятие решений о назначении местного референдума о проведении собраний, сходов, опросов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принятие решения о самороспуске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формирование избирательной комиссии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Лысковского сельского поселения от 27.09.2012 №62; НГР: </w:t>
      </w:r>
      <w:hyperlink r:id="rId54"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12) подпункт исключен - решение Совета депутатов Лысковского сельского поселения </w:t>
      </w:r>
      <w:hyperlink r:id="rId55" w:tgtFrame="_blank" w:history="1">
        <w:r w:rsidRPr="003E7C13">
          <w:rPr>
            <w:rFonts w:ascii="Arial" w:eastAsia="Times New Roman" w:hAnsi="Arial" w:cs="Arial"/>
            <w:color w:val="0000FF"/>
            <w:sz w:val="20"/>
          </w:rPr>
          <w:t>от 10.05.2018 №85</w:t>
        </w:r>
      </w:hyperlink>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13) решение иных вопросов, отнесённых федеральными законами и принимаемыми в соответствии с ними законами Челябинской области, настоящим Уставом к полномочиям Совета депутатов поселения. (В редакции решения Совета депутатов Лысковского сельского поселения от 27.09.2012 №62; НГР: </w:t>
      </w:r>
      <w:hyperlink r:id="rId56"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2.1. Совет депутатов заслушивает ежегодные отчёты главы поселения о результатах его деятельности, деятельности местной администрации.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57"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Совет депутатов обладает правом законодательной инициативы в Законодательном Собрании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21. Порядок созыва и проведения заседаний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Первое заседание Совета депутатов созывается в течение 30 дней со дня избрания Совета депутатов в правомочном составе. Очередные заседания проводятся не реже одного раза в 2 месяца. Внеочередные заседания Совета депутатов созываются по предложению не менее одной трети от установленной численности Совета депутатов, а также по требованию Главы Лысковского поселения не позднее, чем в течение двух недель после подачи письменного предложения о проведении внеочередного заседания с указанием вопросов, выносимых на обсуждение.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Порядок созыва и проведения заседаний Совета депутатов определяется регламентом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Заседания Совета депутатов проводятся гласно и носят, как правило, открытый характер. Глава Лысковского поселения и прокурор вправе присутствовать на любых, в том числе закрытых заседаниях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22. Правовые акты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Совет депутатов Лысковского сельского поселения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Лысковского сельского поселения, решение об удалении главы сельского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Челябинской области, настоящим Уставом.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28.06.2010 №14; НГР: </w:t>
      </w:r>
      <w:hyperlink r:id="rId58" w:tgtFrame="_blank" w:history="1">
        <w:r w:rsidRPr="003E7C13">
          <w:rPr>
            <w:rFonts w:ascii="Arial" w:eastAsia="Times New Roman" w:hAnsi="Arial" w:cs="Arial"/>
            <w:color w:val="0000FF"/>
            <w:sz w:val="20"/>
          </w:rPr>
          <w:t>ru745193062010001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Решения Совета депутатов о принятии и внесении изменений в Устав поселения, об утверждении бюджета, планов и программ развития Лысковского поселения, отчётов об их исполнении, установлении, изменении и отмене местных налогов и сборов, представлении льгот, об удалении главы поселения в отставку, о самороспуске,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 Решения по другим вопросам принимаются большинством голосов от установленной численности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59"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Решения Совета депутатов нормативного характера направляется главе поселения для подписания и обнародования в течение 10 дней.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28.06.2010 №14; НГР: </w:t>
      </w:r>
      <w:hyperlink r:id="rId60" w:tgtFrame="_blank" w:history="1">
        <w:r w:rsidRPr="003E7C13">
          <w:rPr>
            <w:rFonts w:ascii="Arial" w:eastAsia="Times New Roman" w:hAnsi="Arial" w:cs="Arial"/>
            <w:color w:val="0000FF"/>
            <w:sz w:val="20"/>
          </w:rPr>
          <w:t>ru745193062010001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Решения Совета депутатов вступают в силу со дня подписания, если иное не установлено в самом решении Совета депутатов. 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Решения Совета депутатов о налогах и сборах вступают в силу в соответствии с Налоговым </w:t>
      </w:r>
      <w:hyperlink r:id="rId61" w:history="1">
        <w:r w:rsidRPr="003E7C13">
          <w:rPr>
            <w:rFonts w:ascii="Arial" w:eastAsia="Times New Roman" w:hAnsi="Arial" w:cs="Arial"/>
            <w:color w:val="0000FF"/>
            <w:sz w:val="20"/>
          </w:rPr>
          <w:t>кодексом</w:t>
        </w:r>
      </w:hyperlink>
      <w:r w:rsidRPr="003E7C13">
        <w:rPr>
          <w:rFonts w:ascii="Arial" w:eastAsia="Times New Roman" w:hAnsi="Arial" w:cs="Arial"/>
          <w:color w:val="000000"/>
          <w:sz w:val="20"/>
          <w:szCs w:val="20"/>
        </w:rPr>
        <w:t>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(пункт 4 в редакции </w:t>
      </w:r>
      <w:hyperlink r:id="rId62"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hyperlink r:id="rId63"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В случае отсутствия Главы поселения, досрочного прекращения им полномочий решения Совета депутатов подписывает Председатель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(пункт 5 в редакции </w:t>
      </w:r>
      <w:hyperlink r:id="rId64"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hyperlink r:id="rId65"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23. Председатель и заместитель председателя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Председатель Совета депутатов Лысковского сельского поселения избирается из числа депутатов Совета депутатов Лысковского сельского поселения на срок полномочий Совета депутатов Лысковского сельского поселения. Решение об избрании Председателя Совета депутатов Лысковского сельского поселения принимается большинством голосов от установленной численности депутатов Совета депутатов Лысковского сельского поселения при тайном голосовании.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(пункт 1 в редакции </w:t>
      </w:r>
      <w:hyperlink r:id="rId66"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hyperlink r:id="rId67"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Председатель Совета депутатов:</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созывает заседания Совета депутатов;</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председательствует на заседаниях Совета депутатов;</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ведает внутренним распорядком Совета депутатов;</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подписывает протокол заседания Совета депутатов;</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6) утверждает структуру Совета депутатов;</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издаёт постановления и распоряжения по вопросам организации деятельности Совета депутатов поселения, подписывает решения Совета депутатов поселения;</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8) распределяет обязанности между председателем Совета депутатов и заместителем председателя Совета депутатов;</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оказывает содействие депутатам Совета депутатов в осуществлении ими своих полномочий;</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дает поручения постоянным и другим комиссиям Совета депутатов, координирует их работу;</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принимает меры по обеспечению гласности и учета общественного мнения в работе Совета депутатов;</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12) организует прием граждан и рассмотрение их обращений;</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13) является распорядителем кредитов по расходам Совета депутатов;</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решает иные вопросы, которые могут быть ему поручены Советом депутатов или возложены в соответствии с законодательством и настоящим Уставом.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(пункт 1.1 введен в редакции </w:t>
      </w:r>
      <w:hyperlink r:id="rId68"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hyperlink r:id="rId69"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Совет депутатов из своего состава избирает заместителя председателя Совета депутатов на срок полномочий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Заместитель председателя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осуществляет полномочия в соответствии с распределением обязанностей между председателем и заместителем председателя;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выполняет отдельные поручения председателя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в отсутствие председателя Совета депутатов и в случае досрочного прекращения его полномочий исполняет его обязанности.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Председатель Совета депутатов поселения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Лысковского сельского поселения от 27.09.2012 №62; НГР: </w:t>
      </w:r>
      <w:hyperlink r:id="rId70"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24. Депутат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Депутат Совета депутатов представляет интересы своих избирателей и всего населения Лысковского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Депутат осуществляет свои полномочия на непостоянной основе, если иное не установлено решением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 Удостоверение депутата является документом, подтверждающим право осуществлять депутатские полномочия беспрепятственно и в полном объеме.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Основными формами депутатской деятельности являются: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работа с избирателями;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участие в заседаниях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участие в работе соответствующих комиссий и рабочих групп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участие в депутатских слушаниях.</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Статус депутата Совета депутатов и ограничения, связанные с его статусом, определяются федеральным законом.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Депутаты Совета депутатов могут создавать депутатские объединения (фракции) в Совете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Порядок их формирования и деятельность устанавливается Регламентом Совета депутатов Лысковского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71"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Лысковского сельского поселения от 20.04.2016 №32; НГР: </w:t>
      </w:r>
      <w:hyperlink r:id="rId72" w:tgtFrame="_blank" w:history="1">
        <w:r w:rsidRPr="003E7C13">
          <w:rPr>
            <w:rFonts w:ascii="Arial" w:eastAsia="Times New Roman" w:hAnsi="Arial" w:cs="Arial"/>
            <w:color w:val="0000FF"/>
            <w:sz w:val="20"/>
          </w:rPr>
          <w:t>ru745193062016001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Депутат, член выборного органа местного самоуправления,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инструментами.(в редакции решения Совета депутатов Лысковского сельского поселения от 20.04.2016 №32; НГР: </w:t>
      </w:r>
      <w:hyperlink r:id="rId73" w:tgtFrame="_blank" w:history="1">
        <w:r w:rsidRPr="003E7C13">
          <w:rPr>
            <w:rFonts w:ascii="Arial" w:eastAsia="Times New Roman" w:hAnsi="Arial" w:cs="Arial"/>
            <w:color w:val="0000FF"/>
            <w:sz w:val="20"/>
          </w:rPr>
          <w:t>ru745193062016001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25. Гарантии для депутата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исключен. (в редакции решения Совета депутатов Лысковского сельского поселения от 05.12.2016 №45; НГР: </w:t>
      </w:r>
      <w:hyperlink r:id="rId74" w:tgtFrame="_blank" w:history="1">
        <w:r w:rsidRPr="003E7C13">
          <w:rPr>
            <w:rFonts w:ascii="Arial" w:eastAsia="Times New Roman" w:hAnsi="Arial" w:cs="Arial"/>
            <w:color w:val="0000FF"/>
            <w:sz w:val="20"/>
          </w:rPr>
          <w:t>ru745193062016002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исключен. (в редакции решения Совета депутатов Лысковского сельского поселения от 26.03.2014 №93; НРГР: </w:t>
      </w:r>
      <w:hyperlink r:id="rId75" w:tgtFrame="_blank" w:history="1">
        <w:r w:rsidRPr="003E7C13">
          <w:rPr>
            <w:rFonts w:ascii="Arial" w:eastAsia="Times New Roman" w:hAnsi="Arial" w:cs="Arial"/>
            <w:color w:val="0000FF"/>
            <w:sz w:val="20"/>
          </w:rPr>
          <w:t>ru745193062014001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исключен. (в редакции решения Совета депутатов Лысковского сельского поселения от 05.12.2016 №45; НГР: </w:t>
      </w:r>
      <w:hyperlink r:id="rId76" w:tgtFrame="_blank" w:history="1">
        <w:r w:rsidRPr="003E7C13">
          <w:rPr>
            <w:rFonts w:ascii="Arial" w:eastAsia="Times New Roman" w:hAnsi="Arial" w:cs="Arial"/>
            <w:color w:val="0000FF"/>
            <w:sz w:val="20"/>
          </w:rPr>
          <w:t>ru745193062016002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исключен. (в редакции решения Совета депутатов Лысковского сельского поселения от 26.03.2014 №93; НРГР: </w:t>
      </w:r>
      <w:hyperlink r:id="rId77" w:tgtFrame="_blank" w:history="1">
        <w:r w:rsidRPr="003E7C13">
          <w:rPr>
            <w:rFonts w:ascii="Arial" w:eastAsia="Times New Roman" w:hAnsi="Arial" w:cs="Arial"/>
            <w:color w:val="0000FF"/>
            <w:sz w:val="20"/>
          </w:rPr>
          <w:t>ru745193062014001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26. Досрочное прекращение полномочий Совета депутатов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года № 131-ФЗ «Об общих принципах организации местного самоуправления в Российской Федерации». Полномочия Совета депутатов также прекращаются: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28.06.2010 №14; НГР: </w:t>
      </w:r>
      <w:hyperlink r:id="rId78" w:tgtFrame="_blank" w:history="1">
        <w:r w:rsidRPr="003E7C13">
          <w:rPr>
            <w:rFonts w:ascii="Arial" w:eastAsia="Times New Roman" w:hAnsi="Arial" w:cs="Arial"/>
            <w:color w:val="0000FF"/>
            <w:sz w:val="20"/>
          </w:rPr>
          <w:t>ru745193062010001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в случае преобразования поселения, осуществляемого в соответствии с федеральным законом, а также в случае упразднения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в случае утраты поселением статуса муниципального образования в связи с его объединением с городским округом;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28.06.2010 №14; НГР: </w:t>
      </w:r>
      <w:hyperlink r:id="rId79" w:tgtFrame="_blank" w:history="1">
        <w:r w:rsidRPr="003E7C13">
          <w:rPr>
            <w:rFonts w:ascii="Arial" w:eastAsia="Times New Roman" w:hAnsi="Arial" w:cs="Arial"/>
            <w:color w:val="0000FF"/>
            <w:sz w:val="20"/>
          </w:rPr>
          <w:t>ru745193062010001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Досрочное прекращение полномочий Совета депутатов поселения влечёт досрочное прекращение полномочий его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27. Досрочное прекращение полномочий депутата Совета депутатов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Полномочия депутата Совета депутатов прекращаются досрочно в случае: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смерти;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отставки по собственному желанию;</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признания судом недееспособным или ограничено дееспособным;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4)признания судом безвестно отсутствующим или объявления умершим;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вступления в отношении его в законную силу обвинительного приговора суда;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выезда за пределы Российской Федерации на постоянное место жительства;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отзыва избирателями;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досрочного прекращения полномочий Совета депутатов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призыва на военную службу или направления на заменяющую ее альтернативную гражданскую службу;</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в иных случаях, установленных федеральными законами.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28.06.2010 №14; НГР: </w:t>
      </w:r>
      <w:hyperlink r:id="rId80" w:tgtFrame="_blank" w:history="1">
        <w:r w:rsidRPr="003E7C13">
          <w:rPr>
            <w:rFonts w:ascii="Arial" w:eastAsia="Times New Roman" w:hAnsi="Arial" w:cs="Arial"/>
            <w:color w:val="0000FF"/>
            <w:sz w:val="20"/>
          </w:rPr>
          <w:t>ru745193062010001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VI. ВЫСШЕЕ ДОЛЖНОСТНОЕ ЛИЦО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28. Глава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1.Глава поселения является высшим должностным лицом Лысковского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сельского поселения.</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(пункт 2 в редакции </w:t>
      </w:r>
      <w:hyperlink r:id="rId81"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hyperlink r:id="rId82"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(пункт 3 исключен в редакции </w:t>
      </w:r>
      <w:hyperlink r:id="rId83" w:tgtFrame="_blank" w:history="1">
        <w:r w:rsidRPr="003E7C13">
          <w:rPr>
            <w:rFonts w:ascii="Arial" w:eastAsia="Times New Roman" w:hAnsi="Arial" w:cs="Arial"/>
            <w:color w:val="0000FF"/>
            <w:sz w:val="20"/>
          </w:rPr>
          <w:t>решения Совета депутатов Лысковского  сельского поселения</w:t>
        </w:r>
      </w:hyperlink>
      <w:hyperlink r:id="rId84"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Глава поселения осуществляет полномочия на постоянной основе.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исключен (в редакции решения Совета депутатов Лысковского сельского поселения от 30.06.2015 №115; НГР: </w:t>
      </w:r>
      <w:hyperlink r:id="rId85" w:tgtFrame="_blank" w:history="1">
        <w:r w:rsidRPr="003E7C13">
          <w:rPr>
            <w:rFonts w:ascii="Arial" w:eastAsia="Times New Roman" w:hAnsi="Arial" w:cs="Arial"/>
            <w:color w:val="0000FF"/>
            <w:sz w:val="20"/>
          </w:rPr>
          <w:t>ru745193062015002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Статус главы поселения и ограничения, связанные с его статусом, определяются федеральным законом.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Глава поселения подконтролен и подотчетен населению и Совету депутатов. Глава поселения отчитывается перед избирателями о своей деятельности, не реже двух раз в год, во время встреч с ними, через средства массовой информации, а также использует другие формы отчета.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Лысковского сельского поселения от 20.04.2016 №32; НГР: </w:t>
      </w:r>
      <w:hyperlink r:id="rId86" w:tgtFrame="_blank" w:history="1">
        <w:r w:rsidRPr="003E7C13">
          <w:rPr>
            <w:rFonts w:ascii="Arial" w:eastAsia="Times New Roman" w:hAnsi="Arial" w:cs="Arial"/>
            <w:color w:val="0000FF"/>
            <w:sz w:val="20"/>
          </w:rPr>
          <w:t>ru745193062016001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29. Полномочия главы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Глава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1)представляет Лысковское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подписывает и обнародует в порядке, установленном настоящим Уставом, нормативные правовые акты, принятые Советом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издает в пределах своих полномочий правовые акты;</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вправе требовать созыва внеочередного заседания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5)разрабатывает схему управления Лысковским поселением, вносит ее на утверждение в Совет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обеспечивает взаимодействие органов местного самоуправления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87"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Глава поселения, возглавляя и организуя работу администрации Лысковского сельского поселения, выполняет следующие полномочия: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2)обеспечивает на территории Лысковского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вносит для принятия Советом депутатов проекты программ, планов экономического и социального развития Лысковского поселения, организует их исполнение;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ежегодно представляет Совету депутатов отчет о деятельности администрации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5)разрабатывает структуру администрации Лысковского поселения и вносит её на утверждение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руководит администрацией Лысковского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утратил силу (в редакции решения Совета депутатов Лысковского сельского поселения от 22.03.2011 №30; НГР: </w:t>
      </w:r>
      <w:hyperlink r:id="rId88" w:tgtFrame="_blank" w:history="1">
        <w:r w:rsidRPr="003E7C13">
          <w:rPr>
            <w:rFonts w:ascii="Arial" w:eastAsia="Times New Roman" w:hAnsi="Arial" w:cs="Arial"/>
            <w:color w:val="0000FF"/>
            <w:sz w:val="20"/>
          </w:rPr>
          <w:t>ru745193062011001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организует прием граждан, рассмотрение предложений, заявлений и жалоб граждан;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рассматривает предложения органов территориального общественного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11)открывает и закрывает счета в банках, распоряжается средствами администрации Лысковского поселения, подписывает финансовые документы;</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12)осуществляет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2.1. Глава поселения представляет Совету депутатов ежегодные отчеты о результатах своей деятельности, о результатах деятельности местной администрации.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89"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Глава поселения, возглавляя и организуя работу Совета депутатов, выполняет следующие полномочия: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созывает заседания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председательствует на заседаниях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ведает внутренним распорядком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подписывает протокол заседания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утверждает структуру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принимает постановления и распоряжения по вопросам организации деятельности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распределяет обязанности между председателем Совета депутатов и заместителем председателя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оказывает содействие депутатам Совета депутатов в осуществлении ими своих полномочий;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дает поручения постоянным и другим комиссиям Совета депутатов, координирует их работу;</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принимает меры по обеспечению гласности и учета общественного мнения в работе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12) организует прием граждан и рассмотрение их обращений;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13) является распорядителем кредитов по расходам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В период временного отсутствия главы поселения его полномочия, за исключением полномочий, предусмотренных подпунктом 2 пункта 1 настоящей статьи, а также полномочий по отклонению нормативных правовых актов, принятых Советом депутатов, исполняет заместитель главы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период временного отсутствия главы поселения решения Совета депутатов подписываются в порядке, установленном пунктом 5 статьи 22 настоящего Устава.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90"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30. Правовые акты, издаваемые в пределах полномочий главы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91"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(пункт 1 исключен в редакции </w:t>
      </w:r>
      <w:hyperlink r:id="rId92" w:tgtFrame="_blank" w:history="1">
        <w:r w:rsidRPr="003E7C13">
          <w:rPr>
            <w:rFonts w:ascii="Arial" w:eastAsia="Times New Roman" w:hAnsi="Arial" w:cs="Arial"/>
            <w:color w:val="0000FF"/>
            <w:sz w:val="20"/>
          </w:rPr>
          <w:t>решения Совета депутатов Лысковского  сельского поселения</w:t>
        </w:r>
      </w:hyperlink>
      <w:hyperlink r:id="rId93"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органами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28.06.2010 №14; НГР: </w:t>
      </w:r>
      <w:hyperlink r:id="rId94" w:tgtFrame="_blank" w:history="1">
        <w:r w:rsidRPr="003E7C13">
          <w:rPr>
            <w:rFonts w:ascii="Arial" w:eastAsia="Times New Roman" w:hAnsi="Arial" w:cs="Arial"/>
            <w:color w:val="0000FF"/>
            <w:sz w:val="20"/>
          </w:rPr>
          <w:t>ru745193062010001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Распоряжения, изданные в пределах полномочий главы поселения, вступают в силу со дня их подписания.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(абзац в редакции </w:t>
      </w:r>
      <w:hyperlink r:id="rId95"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hyperlink r:id="rId96"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31. Досрочное прекращение полномочий Главы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Полномочия Главы поселения прекращаются досрочно в случае: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смерти;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отставки по собственному желанию;</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отрешения от должности в соответствии со статьёй 74 Федерального закона </w:t>
      </w:r>
      <w:hyperlink r:id="rId97" w:history="1">
        <w:r w:rsidRPr="003E7C13">
          <w:rPr>
            <w:rFonts w:ascii="Arial" w:eastAsia="Times New Roman" w:hAnsi="Arial" w:cs="Arial"/>
            <w:color w:val="0000FF"/>
            <w:sz w:val="20"/>
          </w:rPr>
          <w:t>от 06.10.2003 № 131-ФЗ</w:t>
        </w:r>
      </w:hyperlink>
      <w:r w:rsidRPr="003E7C13">
        <w:rPr>
          <w:rFonts w:ascii="Arial" w:eastAsia="Times New Roman" w:hAnsi="Arial" w:cs="Arial"/>
          <w:color w:val="000000"/>
          <w:sz w:val="20"/>
          <w:szCs w:val="20"/>
        </w:rPr>
        <w:t> « Об общих принципах организации местного самоуправления в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признания судом недееспособным или ограниченно дееспособным;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5)признания судом безвестно отсутствующим или объявления умершим;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вступления в отношение его в законную силу обвинительного приговора суда;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выезда за пределы Российской Федерации на постоянное место жительства;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отзыва избирателями;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установленной в судебном порядке стойкой неспособности по состоянию здоровья осуществлять полномочия Главы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преобразования поселения, осуществляемого в соответствии с федеральным законом, а также в случае упразднения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12) утраты поселением статуса муниципального образования в связи с его объединением с городским округом;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14) удаления в отставку в соответствии со статьёй 74.1 Федерального закона от 06.10.2003 №131-ФЗ «Об общих принципах организации местного самоуправления в Российской Федерации»; (в редакции решения Совета депутатов Лысковского сельского поселения от 11.11.2009 №88; НГР: </w:t>
      </w:r>
      <w:hyperlink r:id="rId98"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(Вредакции решения Совета депутатов Лысковского сельского поселения от 27.09.2012 №62; НГР: </w:t>
      </w:r>
      <w:hyperlink r:id="rId99"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Решение о досрочном прекращении полномочий Главы поселения во всех указанных в пункте 1 настоящей статьи случаях, за исключением подпунктов 3,9,11,12,13, принимается Советом депутатов поселения по обращениям заинтересованных лиц и органов.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В случае досрочного прекращения полномочий Главы поселения, досрочное избрание Главы поселения проводится в сроки, установленные Федеральным законом. (в редакции решения Совета депутатов Лысковского сельского поселения от 30.06.2015 №115; НГР: </w:t>
      </w:r>
      <w:hyperlink r:id="rId100" w:tgtFrame="_blank" w:history="1">
        <w:r w:rsidRPr="003E7C13">
          <w:rPr>
            <w:rFonts w:ascii="Arial" w:eastAsia="Times New Roman" w:hAnsi="Arial" w:cs="Arial"/>
            <w:color w:val="0000FF"/>
            <w:sz w:val="20"/>
          </w:rPr>
          <w:t>ru745193062015002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в порядке определяемом решением Совета депутатов. (в редакции решения Совета депутатов Лысковского сельского поселения от 19.06.2017 №60; НГР: </w:t>
      </w:r>
      <w:hyperlink r:id="rId101" w:tgtFrame="_blank" w:history="1">
        <w:r w:rsidRPr="003E7C13">
          <w:rPr>
            <w:rFonts w:ascii="Arial" w:eastAsia="Times New Roman" w:hAnsi="Arial" w:cs="Arial"/>
            <w:color w:val="0000FF"/>
            <w:sz w:val="20"/>
          </w:rPr>
          <w:t>ru745193062017001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32. Гарантии для главы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05.12.2016 №45; НГР: </w:t>
      </w:r>
      <w:hyperlink r:id="rId102" w:tgtFrame="_blank" w:history="1">
        <w:r w:rsidRPr="003E7C13">
          <w:rPr>
            <w:rFonts w:ascii="Arial" w:eastAsia="Times New Roman" w:hAnsi="Arial" w:cs="Arial"/>
            <w:color w:val="0000FF"/>
            <w:sz w:val="20"/>
          </w:rPr>
          <w:t>ru745193062016002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Главе поселения гарантируется денежное вознаграждение.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Главе поселения предоставляется ежегодный оплачиваемый отпуск продолжительностью 45 календарных дней.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Главе сельского поселения в связи с прекращением его полномочий (в том числе досрочно) устанавливается ежемесячная доплата к страховой пенсии по старости (инвалидности).  Такая доплата устанавливается только в отношении лиц,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Федерального закона "Об общих принципах организации местного самоуправления в Российской Федерации».</w:t>
      </w:r>
    </w:p>
    <w:p w:rsidR="003E7C13" w:rsidRPr="003E7C13" w:rsidRDefault="003E7C13" w:rsidP="003E7C13">
      <w:pPr>
        <w:spacing w:after="0" w:line="240" w:lineRule="auto"/>
        <w:ind w:firstLine="473"/>
        <w:rPr>
          <w:rFonts w:ascii="Arial" w:eastAsia="Times New Roman" w:hAnsi="Arial" w:cs="Arial"/>
          <w:color w:val="000000"/>
          <w:sz w:val="20"/>
          <w:szCs w:val="20"/>
        </w:rPr>
      </w:pPr>
      <w:r w:rsidRPr="003E7C13">
        <w:rPr>
          <w:rFonts w:ascii="Arial" w:eastAsia="Times New Roman" w:hAnsi="Arial" w:cs="Arial"/>
          <w:color w:val="000000"/>
          <w:sz w:val="20"/>
          <w:szCs w:val="20"/>
        </w:rPr>
        <w:t>Условия, порядок назначения и выплаты, а также размер ежемесячной доплаты к страховой пенсии устанавливаются Решением Совета депутатов Лысковского сельского поселения.</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VII. ИСПОЛНИТЕЛЬНО-РАСПОРЯДИТЕЛЬНЫЙ ОРГАН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33. Администрация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1.Администрация является исполнительно-распорядительным органом Лысковского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Администрация является юридическим лицом.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Администрация возглавляется главой поселения, являющимся главой администрации.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4.Структура администрации поселения утверждается Советом депутатов по представлению главы администрации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администрации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103"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34. Полномочия Администрации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08.04.2015 №112; НГР: </w:t>
      </w:r>
      <w:hyperlink r:id="rId104" w:tgtFrame="_blank" w:history="1">
        <w:r w:rsidRPr="003E7C13">
          <w:rPr>
            <w:rFonts w:ascii="Arial" w:eastAsia="Times New Roman" w:hAnsi="Arial" w:cs="Arial"/>
            <w:color w:val="0000FF"/>
            <w:sz w:val="20"/>
          </w:rPr>
          <w:t>ru745193062015001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1. Администрация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разрабатывает и реализует стратегию социально-экономического развития муниципального образования,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составляет проект бюджета поселения, исполняет бюджет поселения, составляет отчет обисполнении бюджета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w:t>
      </w:r>
      <w:hyperlink r:id="rId105"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разрабатывает и вносит в Совет депутатов предложения по установлению, изменению и отмене местных налогов и сборов;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владеет, пользуется и распоряжается имуществом, находящимся в муниципальной собственности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обеспечивает первичные меры пожарной безопасности в границах населенных пунктов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создает условия для обеспечения жителей поселения услугами связи, общественного питания, торговли и бытового обслуживания;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создает условия для организации досуга и обеспечения жителей поселения услугами организаций культуры;</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Лысковского сельского поселения от 20.04.2016 №32; НГР: </w:t>
      </w:r>
      <w:hyperlink r:id="rId106" w:tgtFrame="_blank" w:history="1">
        <w:r w:rsidRPr="003E7C13">
          <w:rPr>
            <w:rFonts w:ascii="Arial" w:eastAsia="Times New Roman" w:hAnsi="Arial" w:cs="Arial"/>
            <w:color w:val="0000FF"/>
            <w:sz w:val="20"/>
          </w:rPr>
          <w:t>ru745193062016001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формирует архивные фонды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осуществляет контроль за соблюдением правил благоустройства территории поселения, организует благоустройство территории поселения в соответствии с указанными правилами. (в редакции решения Совета депутатов Лысковского сельского поселения </w:t>
      </w:r>
      <w:hyperlink r:id="rId107"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содействует в развитии сельскохозяйственного производства, создает условия для развития малого и среднего предпринимательства;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12)              организует и осуществляет мероприятия по работе с детьми и молодежью в поселении;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13)              оказывает поддержку гражданам и их объединениям, участвующих в охране общественного порядка, создает условия для деятельности народных дружин.</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Администрация осуществляет иные полномочия, предусмотренные законодательствомРоссийской Федерации, Челябинской области, решениями Совета депутатов поселения.</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VIII.ИЗБИРАТЕЛЬНАЯ КОМИССИЯ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35. Избирательная комиссия Лысковского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Избирательная комиссия поселения является муниципальным органом, который не входит в структуру органов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Избирательная комиссия поселения наделяется правами юридического лица и подлежит государственной регистрации в порядке, установленном федеральным законом.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Расходы на обеспечение деятельности Избирательной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Избирательная комиссия поселения формируется в количестве 6 членов избирательной комиссии с правом решающего голоса.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28.06.2010 №14; НГР: </w:t>
      </w:r>
      <w:hyperlink r:id="rId108" w:tgtFrame="_blank" w:history="1">
        <w:r w:rsidRPr="003E7C13">
          <w:rPr>
            <w:rFonts w:ascii="Arial" w:eastAsia="Times New Roman" w:hAnsi="Arial" w:cs="Arial"/>
            <w:color w:val="0000FF"/>
            <w:sz w:val="20"/>
          </w:rPr>
          <w:t>ru745193062010001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Срок полномочий Избирательной комиссии поселения составляет пять лет. (в редакции решения Совета депутатов Лысковского сельского поселения от 22.03.2011 №30; НГР: </w:t>
      </w:r>
      <w:hyperlink r:id="rId109" w:tgtFrame="_blank" w:history="1">
        <w:r w:rsidRPr="003E7C13">
          <w:rPr>
            <w:rFonts w:ascii="Arial" w:eastAsia="Times New Roman" w:hAnsi="Arial" w:cs="Arial"/>
            <w:color w:val="0000FF"/>
            <w:sz w:val="20"/>
          </w:rPr>
          <w:t>ru745193062011001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Сроки, порядок формирования, а также субъекты выдвижения кандидатур в состав Избирательной комиссии поселения устанавливаются Федеральным законом « </w:t>
      </w:r>
      <w:hyperlink r:id="rId110" w:history="1">
        <w:r w:rsidRPr="003E7C13">
          <w:rPr>
            <w:rFonts w:ascii="Arial" w:eastAsia="Times New Roman" w:hAnsi="Arial" w:cs="Arial"/>
            <w:color w:val="0000FF"/>
            <w:sz w:val="20"/>
          </w:rPr>
          <w:t>Об основных гарантиях избирательных прав и права на участие в референдуме граждан Российской Федерации</w:t>
        </w:r>
      </w:hyperlink>
      <w:r w:rsidRPr="003E7C13">
        <w:rPr>
          <w:rFonts w:ascii="Arial" w:eastAsia="Times New Roman" w:hAnsi="Arial" w:cs="Arial"/>
          <w:color w:val="000000"/>
          <w:sz w:val="20"/>
          <w:szCs w:val="20"/>
        </w:rPr>
        <w:t>», законами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Формирование Избирательной комиссии поселения осуществляется Советом депутатов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самоуправлении устанавливаются Федеральным законом «</w:t>
      </w:r>
      <w:hyperlink r:id="rId111" w:history="1">
        <w:r w:rsidRPr="003E7C13">
          <w:rPr>
            <w:rFonts w:ascii="Arial" w:eastAsia="Times New Roman" w:hAnsi="Arial" w:cs="Arial"/>
            <w:color w:val="0000FF"/>
            <w:sz w:val="20"/>
          </w:rPr>
          <w:t>Об основных гарантиях избирательных прав и прав на участие в референдуме граждан Российской Федерации</w:t>
        </w:r>
      </w:hyperlink>
      <w:r w:rsidRPr="003E7C13">
        <w:rPr>
          <w:rFonts w:ascii="Arial" w:eastAsia="Times New Roman" w:hAnsi="Arial" w:cs="Arial"/>
          <w:color w:val="000000"/>
          <w:sz w:val="20"/>
          <w:szCs w:val="20"/>
        </w:rPr>
        <w:t>», Уставом (Основным Законом) Челябинской области, законами Челябинской области.</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IX .МУНИЦИПАЛЬНАЯ СЛУЖБА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36. Муниципальная служба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112"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X. ЭКОНОМИЧЕСКАЯ ОСНОВА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37. Экономическая основа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Экономическую основу местного самоуправления составляют находящиеся в муниципальной собственности имущество, средства бюджета Лысковского поселения, а также имущественные права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Муниципальная собственность признается и защищается государством наравне с иными формами собственности.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38 . Муниципальное имущество</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Перечень имущества, которое может находиться в собственности поселения, устанавливается федеральным законом.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утратил силу (в редакции решения Совета депутатов Лысковского сельского поселения от 22.03.2011 №30; НГР: </w:t>
      </w:r>
      <w:hyperlink r:id="rId113" w:tgtFrame="_blank" w:history="1">
        <w:r w:rsidRPr="003E7C13">
          <w:rPr>
            <w:rFonts w:ascii="Arial" w:eastAsia="Times New Roman" w:hAnsi="Arial" w:cs="Arial"/>
            <w:color w:val="0000FF"/>
            <w:sz w:val="20"/>
          </w:rPr>
          <w:t>ru745193062011001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3.От имени поселения права собственника в отношении имущества, находящегося в муниципальной собственности Лысковского поселения, осуществляет администрация Лысковского поселения на основании федеральных законов и принимаемых в соответствии с ними нормативных правовых актов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решения Совета депутатов Лысковского сельского поселения от 22.03.2011 №30; НГР: </w:t>
      </w:r>
      <w:hyperlink r:id="rId114" w:tgtFrame="_blank" w:history="1">
        <w:r w:rsidRPr="003E7C13">
          <w:rPr>
            <w:rFonts w:ascii="Arial" w:eastAsia="Times New Roman" w:hAnsi="Arial" w:cs="Arial"/>
            <w:color w:val="0000FF"/>
            <w:sz w:val="20"/>
          </w:rPr>
          <w:t>ru745193062011001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утратил силу (в редакции решения Совета депутатов Лысковского сельского поселения от 22.03.2011 №30; НГР: </w:t>
      </w:r>
      <w:hyperlink r:id="rId115" w:tgtFrame="_blank" w:history="1">
        <w:r w:rsidRPr="003E7C13">
          <w:rPr>
            <w:rFonts w:ascii="Arial" w:eastAsia="Times New Roman" w:hAnsi="Arial" w:cs="Arial"/>
            <w:color w:val="0000FF"/>
            <w:sz w:val="20"/>
          </w:rPr>
          <w:t>ru745193062011001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утратил силу (в редакции решения Совета депутатов Лысковского сельского поселения от 22.03.2011 №30; НГР: </w:t>
      </w:r>
      <w:hyperlink r:id="rId116" w:tgtFrame="_blank" w:history="1">
        <w:r w:rsidRPr="003E7C13">
          <w:rPr>
            <w:rFonts w:ascii="Arial" w:eastAsia="Times New Roman" w:hAnsi="Arial" w:cs="Arial"/>
            <w:color w:val="0000FF"/>
            <w:sz w:val="20"/>
          </w:rPr>
          <w:t>ru745193062011001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Администрация координирует участие организаций в комплексном социально-экономическом развитии Лысковского поселения, привлекает на основе договоров организации к участию в строительстве, благоустройстве, содержании объектов на территории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39. Бюджет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Лысковское поселение имеет собственный бюджет (местный бюджет).</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качестве составной части бюджета поселения могут быть предусмотрены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органами местного самоуправления поселения самостоятельно.</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Органы местного самоуправления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местных бюджетов, уровню и составу муниципального долга, исполнению бюджетных и долговых обязательств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Составление и рассмотрение проекта бюджета поселения, утверждение и</w:t>
      </w:r>
    </w:p>
    <w:p w:rsidR="003E7C13" w:rsidRPr="003E7C13" w:rsidRDefault="003E7C13" w:rsidP="003E7C13">
      <w:pPr>
        <w:spacing w:after="0" w:line="240" w:lineRule="auto"/>
        <w:jc w:val="both"/>
        <w:rPr>
          <w:rFonts w:ascii="Arial" w:eastAsia="Times New Roman" w:hAnsi="Arial" w:cs="Arial"/>
          <w:color w:val="000000"/>
          <w:sz w:val="20"/>
          <w:szCs w:val="20"/>
        </w:rPr>
      </w:pPr>
      <w:r w:rsidRPr="003E7C13">
        <w:rPr>
          <w:rFonts w:ascii="Arial" w:eastAsia="Times New Roman" w:hAnsi="Arial" w:cs="Arial"/>
          <w:color w:val="000000"/>
          <w:sz w:val="20"/>
          <w:szCs w:val="20"/>
        </w:rPr>
        <w:t>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Лысковского сельского поселенияот 08.04.2015 №112; НГР: </w:t>
      </w:r>
      <w:hyperlink r:id="rId117" w:tgtFrame="_blank" w:history="1">
        <w:r w:rsidRPr="003E7C13">
          <w:rPr>
            <w:rFonts w:ascii="Arial" w:eastAsia="Times New Roman" w:hAnsi="Arial" w:cs="Arial"/>
            <w:color w:val="0000FF"/>
            <w:sz w:val="20"/>
          </w:rPr>
          <w:t>ru745193062015001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администрацией Октябрьского муниципального района.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Челябинской области отчеты об исполнении местного бюджета.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Челябинской области, а также осуществляемые за счет указанных доходов и субвенций соответствующие расходы местного бюджета.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(пункт 6 в редакции </w:t>
      </w:r>
      <w:hyperlink r:id="rId118" w:tgtFrame="_blank" w:history="1">
        <w:r w:rsidRPr="003E7C13">
          <w:rPr>
            <w:rFonts w:ascii="Arial" w:eastAsia="Times New Roman" w:hAnsi="Arial" w:cs="Arial"/>
            <w:color w:val="0000FF"/>
            <w:sz w:val="20"/>
          </w:rPr>
          <w:t>решения Совета депутатов Лысковского  сельского поселения</w:t>
        </w:r>
      </w:hyperlink>
      <w:r w:rsidRPr="003E7C13">
        <w:rPr>
          <w:rFonts w:ascii="Arial" w:eastAsia="Times New Roman" w:hAnsi="Arial" w:cs="Arial"/>
          <w:color w:val="000000"/>
          <w:sz w:val="20"/>
          <w:szCs w:val="20"/>
        </w:rPr>
        <w:t> </w:t>
      </w:r>
      <w:hyperlink r:id="rId119" w:tgtFrame="_blank" w:history="1">
        <w:r w:rsidRPr="003E7C13">
          <w:rPr>
            <w:rFonts w:ascii="Arial" w:eastAsia="Times New Roman" w:hAnsi="Arial" w:cs="Arial"/>
            <w:color w:val="0000FF"/>
            <w:sz w:val="20"/>
          </w:rPr>
          <w:t>от 22.04.2019 №105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40. Расходы бюджета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08.04.2015 №112; НГР: </w:t>
      </w:r>
      <w:hyperlink r:id="rId120" w:tgtFrame="_blank" w:history="1">
        <w:r w:rsidRPr="003E7C13">
          <w:rPr>
            <w:rFonts w:ascii="Arial" w:eastAsia="Times New Roman" w:hAnsi="Arial" w:cs="Arial"/>
            <w:color w:val="0000FF"/>
            <w:sz w:val="20"/>
          </w:rPr>
          <w:t>ru745193062015001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41. Доходы бюджета сельского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08.04.2015 №112; НГР: </w:t>
      </w:r>
      <w:hyperlink r:id="rId121" w:tgtFrame="_blank" w:history="1">
        <w:r w:rsidRPr="003E7C13">
          <w:rPr>
            <w:rFonts w:ascii="Arial" w:eastAsia="Times New Roman" w:hAnsi="Arial" w:cs="Arial"/>
            <w:color w:val="0000FF"/>
            <w:sz w:val="20"/>
          </w:rPr>
          <w:t>ru745193062015001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41.1 Муниципальные заимствования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122"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Право осуществления муниципальных заимствований от имени поселения в соответствии с Бюджетным кодексом РФ принадлежит администрации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Проведение в соответствии с Бюджетным кодексом РФ реструктуризации муниципального долга не отражается в программе муниципальных заимствований.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42. Закупки для обеспечения муниципальных нужд</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06.10.2014 №99; НГР: </w:t>
      </w:r>
      <w:hyperlink r:id="rId123" w:tgtFrame="_blank" w:history="1">
        <w:r w:rsidRPr="003E7C13">
          <w:rPr>
            <w:rFonts w:ascii="Arial" w:eastAsia="Times New Roman" w:hAnsi="Arial" w:cs="Arial"/>
            <w:color w:val="0000FF"/>
            <w:sz w:val="20"/>
          </w:rPr>
          <w:t>ru745193062014002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709"/>
        <w:jc w:val="both"/>
        <w:rPr>
          <w:rFonts w:ascii="Arial" w:eastAsia="Times New Roman" w:hAnsi="Arial" w:cs="Arial"/>
          <w:color w:val="000000"/>
          <w:sz w:val="20"/>
          <w:szCs w:val="20"/>
        </w:rPr>
      </w:pPr>
      <w:r w:rsidRPr="003E7C13">
        <w:rPr>
          <w:rFonts w:ascii="Arial" w:eastAsia="Times New Roman" w:hAnsi="Arial" w:cs="Arial"/>
          <w:color w:val="000000"/>
          <w:sz w:val="20"/>
          <w:szCs w:val="20"/>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Закупки товаров, работ, услуг для обеспечения муниципальных нужд осуществляются за счет средств местного бюджета.</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XI. ОТВЕТСТВЕННОСТЬ ОРГАНОВ МЕСТНОГО САМОУПРАВЛЕНИЯ И ДОЛЖНОСТНЫХ ЛИЦ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43. Ответственность органов местного самоуправления и должностных лиц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Органы местного самоуправления и должностные лица местного самоуправления несут ответственность перед населением Лысковского поселения, государством, физическими и юридическими лицами в соответствии с федеральными законами.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44. Ответственность депутатов Совета депутатов поселения, Главы поселения перед населением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Основания наступления ответственности депутатов Совета депутатов поселения, Главы поселения перед населением и порядок решения соответствующих вопросов определяется настоящим Уставом в соответствии с федеральным законом.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В случае принятия депутатом Совета депутатов поселения, Главой поселения неправомерных решений, они могут быть обжалованы в судебном порядке.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Ответственность депутатов Совета депутатов поселения, Главы поселения перед населением наступает в результате утраты доверия и реализуется путем их отзыва населением поселения в соответствии с федеральным законом в порядке, установленном настоящим Уставом.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По требованию избирателей может быть проведен внеочередной отчет депутатов. В поддержку проведения внеочередного отчета должно быть собрано не менее 50 подписей избирателей.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45. Ответственность органов местного самоуправления перед государством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4" w:history="1">
        <w:r w:rsidRPr="003E7C13">
          <w:rPr>
            <w:rFonts w:ascii="Arial" w:eastAsia="Times New Roman" w:hAnsi="Arial" w:cs="Arial"/>
            <w:color w:val="0000FF"/>
            <w:sz w:val="20"/>
          </w:rPr>
          <w:t>Конституции Российской Федерации</w:t>
        </w:r>
      </w:hyperlink>
      <w:r w:rsidRPr="003E7C13">
        <w:rPr>
          <w:rFonts w:ascii="Arial" w:eastAsia="Times New Roman" w:hAnsi="Arial" w:cs="Arial"/>
          <w:color w:val="000000"/>
          <w:sz w:val="20"/>
          <w:szCs w:val="20"/>
        </w:rPr>
        <w:t>,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46. Ответственность Совета депутатов поселения перед государством.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В случае если соответствующим судом установлено, что Советом депутатов поселения принят нормативный правовой акт, противоречащий </w:t>
      </w:r>
      <w:hyperlink r:id="rId125" w:history="1">
        <w:r w:rsidRPr="003E7C13">
          <w:rPr>
            <w:rFonts w:ascii="Arial" w:eastAsia="Times New Roman" w:hAnsi="Arial" w:cs="Arial"/>
            <w:color w:val="0000FF"/>
            <w:sz w:val="20"/>
          </w:rPr>
          <w:t>Конституции Российской Федерации</w:t>
        </w:r>
      </w:hyperlink>
      <w:r w:rsidRPr="003E7C13">
        <w:rPr>
          <w:rFonts w:ascii="Arial" w:eastAsia="Times New Roman" w:hAnsi="Arial" w:cs="Arial"/>
          <w:color w:val="000000"/>
          <w:sz w:val="20"/>
          <w:szCs w:val="20"/>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Полномочия Совета депутатов поселения прекращаются со дня вступления в силу закона Челябинской области о его роспуске.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47. Ответственность Главы поселения перед государством.</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1.Губернатор Челябинской области издаёт правовой акт об отрешении от должности Главы поселения в случае: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1)издания указанным лицом местного самоуправления нормативного правового акта, противоречащего </w:t>
      </w:r>
      <w:hyperlink r:id="rId126" w:history="1">
        <w:r w:rsidRPr="003E7C13">
          <w:rPr>
            <w:rFonts w:ascii="Arial" w:eastAsia="Times New Roman" w:hAnsi="Arial" w:cs="Arial"/>
            <w:color w:val="0000FF"/>
            <w:sz w:val="20"/>
          </w:rPr>
          <w:t>Конституции Российской Федерации</w:t>
        </w:r>
      </w:hyperlink>
      <w:r w:rsidRPr="003E7C13">
        <w:rPr>
          <w:rFonts w:ascii="Arial" w:eastAsia="Times New Roman" w:hAnsi="Arial" w:cs="Arial"/>
          <w:color w:val="000000"/>
          <w:sz w:val="20"/>
          <w:szCs w:val="20"/>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Лысковского сельского поселения от 19.06.2017 №60; НГР: </w:t>
      </w:r>
      <w:hyperlink r:id="rId127" w:tgtFrame="_blank" w:history="1">
        <w:r w:rsidRPr="003E7C13">
          <w:rPr>
            <w:rFonts w:ascii="Arial" w:eastAsia="Times New Roman" w:hAnsi="Arial" w:cs="Arial"/>
            <w:color w:val="0000FF"/>
            <w:sz w:val="20"/>
          </w:rPr>
          <w:t>ru745193062017001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Срок, в течение которого Губернатор Челябинской области издаёт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47.1. Удаление главы поселения в отставку</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(в редакции решения Совета депутатов Лысковского сельского поселения от 11.11.2009 №88; НГР: </w:t>
      </w:r>
      <w:hyperlink r:id="rId128" w:tgtFrame="_blank" w:history="1">
        <w:r w:rsidRPr="003E7C13">
          <w:rPr>
            <w:rFonts w:ascii="Arial" w:eastAsia="Times New Roman" w:hAnsi="Arial" w:cs="Arial"/>
            <w:color w:val="0000FF"/>
            <w:sz w:val="20"/>
          </w:rPr>
          <w:t>ru745193062009002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Совет депутатов в соответствии с Федеральным законом от 06.10.2003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Основаниями для удаления главы поселения в отставку являются: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Лысковского сельского поселения </w:t>
      </w:r>
      <w:hyperlink r:id="rId129"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Лысковского сельского поселения от 26.03.2014 №93; НРГР: </w:t>
      </w:r>
      <w:hyperlink r:id="rId130" w:tgtFrame="_blank" w:history="1">
        <w:r w:rsidRPr="003E7C13">
          <w:rPr>
            <w:rFonts w:ascii="Arial" w:eastAsia="Times New Roman" w:hAnsi="Arial" w:cs="Arial"/>
            <w:color w:val="0000FF"/>
            <w:sz w:val="20"/>
          </w:rPr>
          <w:t>ru745193062014001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от 06.10.2003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9. Решение об удалении главы поселения в отставку подписывается депутатом, председательствующим на заседании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10.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11. При рассмотрении и принятии Советом депутатов решения об удалении главы поселения в отставку должны быть обеспечены:</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12.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13.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14.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48. Ответственность органов местного самоуправления и должностных лиц местного самоуправления перед физическими и юридическими лицами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49.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center"/>
        <w:rPr>
          <w:rFonts w:ascii="Arial" w:eastAsia="Times New Roman" w:hAnsi="Arial" w:cs="Arial"/>
          <w:color w:val="000000"/>
          <w:sz w:val="20"/>
          <w:szCs w:val="20"/>
        </w:rPr>
      </w:pPr>
      <w:r w:rsidRPr="003E7C13">
        <w:rPr>
          <w:rFonts w:ascii="Arial" w:eastAsia="Times New Roman" w:hAnsi="Arial" w:cs="Arial"/>
          <w:color w:val="000000"/>
          <w:sz w:val="20"/>
          <w:szCs w:val="20"/>
        </w:rPr>
        <w:t>ГЛАВА XII ЗАКЛЮЧИТЕЛЬНЫЕ ПОЛОЖЕНИЯ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 </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Статья 50. Порядок принятия, внесения изменений и дополнений в Устав Лысковского поселения</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1.Устав Лысковского поселения принимается Советом депутатов. Внесение изменений и дополнений в Устав Лысковского поселения осуществляется в том же порядке, как и его принятие.</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2.Проект Устава Лысковского поселения, проект муниципального правового акта о внесении изменений и дополнений в Устав Лысковского поселения не позднее чем за 30 дней до дня рассмотрения вопроса о принятии Устава Лысковского поселения, внесении изменений и дополнений в Устав Лысковского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Лысковского сельского поселения от 19.06.2017 №60; НГР: </w:t>
      </w:r>
      <w:hyperlink r:id="rId131" w:tgtFrame="_blank" w:history="1">
        <w:r w:rsidRPr="003E7C13">
          <w:rPr>
            <w:rFonts w:ascii="Arial" w:eastAsia="Times New Roman" w:hAnsi="Arial" w:cs="Arial"/>
            <w:color w:val="0000FF"/>
            <w:sz w:val="20"/>
          </w:rPr>
          <w:t>ru745193062017001</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3.Устав Лысковского поселения, муниципальный правовой акт о внесении изменений и дополнений в Устав Лысковского поселения принимается большинством в две трети голосов от установленной численности депутатов Совета депутатов.</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Лысковского сельского поселения от 27.09.2012 №62; НГР: </w:t>
      </w:r>
      <w:hyperlink r:id="rId132"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(Вредакции решения Совета депутатов Лысковского сельского поселения от 27.09.2012 №62; НГР: </w:t>
      </w:r>
      <w:hyperlink r:id="rId133" w:tgtFrame="_blank" w:history="1">
        <w:r w:rsidRPr="003E7C13">
          <w:rPr>
            <w:rFonts w:ascii="Arial" w:eastAsia="Times New Roman" w:hAnsi="Arial" w:cs="Arial"/>
            <w:color w:val="0000FF"/>
            <w:sz w:val="20"/>
          </w:rPr>
          <w:t>ru745193062012002</w:t>
        </w:r>
      </w:hyperlink>
      <w:r w:rsidRPr="003E7C13">
        <w:rPr>
          <w:rFonts w:ascii="Arial" w:eastAsia="Times New Roman" w:hAnsi="Arial" w:cs="Arial"/>
          <w:color w:val="000000"/>
          <w:sz w:val="20"/>
          <w:szCs w:val="20"/>
        </w:rPr>
        <w:t>)</w:t>
      </w:r>
    </w:p>
    <w:p w:rsidR="003E7C13" w:rsidRPr="003E7C13" w:rsidRDefault="003E7C13" w:rsidP="003E7C13">
      <w:pPr>
        <w:spacing w:after="0" w:line="240" w:lineRule="auto"/>
        <w:ind w:firstLine="473"/>
        <w:jc w:val="both"/>
        <w:rPr>
          <w:rFonts w:ascii="Arial" w:eastAsia="Times New Roman" w:hAnsi="Arial" w:cs="Arial"/>
          <w:color w:val="000000"/>
          <w:sz w:val="20"/>
          <w:szCs w:val="20"/>
        </w:rPr>
      </w:pPr>
      <w:r w:rsidRPr="003E7C13">
        <w:rPr>
          <w:rFonts w:ascii="Arial" w:eastAsia="Times New Roman" w:hAnsi="Arial" w:cs="Arial"/>
          <w:color w:val="000000"/>
          <w:sz w:val="20"/>
          <w:szCs w:val="2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(в редакции решения Совета депутатов Лысковского сельского поселения </w:t>
      </w:r>
      <w:hyperlink r:id="rId134" w:tgtFrame="_blank" w:history="1">
        <w:r w:rsidRPr="003E7C13">
          <w:rPr>
            <w:rFonts w:ascii="Arial" w:eastAsia="Times New Roman" w:hAnsi="Arial" w:cs="Arial"/>
            <w:color w:val="0000FF"/>
            <w:sz w:val="20"/>
          </w:rPr>
          <w:t>от 10.05.2018 №85</w:t>
        </w:r>
      </w:hyperlink>
      <w:r w:rsidRPr="003E7C13">
        <w:rPr>
          <w:rFonts w:ascii="Arial" w:eastAsia="Times New Roman" w:hAnsi="Arial" w:cs="Arial"/>
          <w:color w:val="000000"/>
          <w:sz w:val="20"/>
          <w:szCs w:val="20"/>
        </w:rPr>
        <w:t>)</w:t>
      </w:r>
    </w:p>
    <w:p w:rsidR="006764F8" w:rsidRDefault="006764F8"/>
    <w:sectPr w:rsidR="00676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13"/>
    <w:rsid w:val="002676B6"/>
    <w:rsid w:val="003E7C13"/>
    <w:rsid w:val="0067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ECAA24-90F8-4F6E-A4A7-F2F4B242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3E7C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3E7C1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3E7C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E7C13"/>
    <w:rPr>
      <w:color w:val="0000FF"/>
      <w:u w:val="single"/>
    </w:rPr>
  </w:style>
  <w:style w:type="character" w:styleId="a5">
    <w:name w:val="FollowedHyperlink"/>
    <w:basedOn w:val="a0"/>
    <w:uiPriority w:val="99"/>
    <w:semiHidden/>
    <w:unhideWhenUsed/>
    <w:rsid w:val="003E7C13"/>
    <w:rPr>
      <w:color w:val="800080"/>
      <w:u w:val="single"/>
    </w:rPr>
  </w:style>
  <w:style w:type="character" w:customStyle="1" w:styleId="10">
    <w:name w:val="Гиперссылка1"/>
    <w:basedOn w:val="a0"/>
    <w:rsid w:val="003E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081FAB21-E89E-4B81-A3C5-D4D79BECCC7B" TargetMode="External"/><Relationship Id="rId117" Type="http://schemas.openxmlformats.org/officeDocument/2006/relationships/hyperlink" Target="http://pravo.minjust.ru:8080/bigs/showDocument.html?id=6255FD50-BAC9-42E2-BC9E-450A0E5E9FA9" TargetMode="External"/><Relationship Id="rId21" Type="http://schemas.openxmlformats.org/officeDocument/2006/relationships/hyperlink" Target="http://pravo.minjust.ru:8080/bigs/showDocument.html?id=8470A28E-6FAA-4204-AF74-989F7159F118" TargetMode="External"/><Relationship Id="rId42" Type="http://schemas.openxmlformats.org/officeDocument/2006/relationships/hyperlink" Target="http://pravo.minjust.ru:8080/bigs/showDocument.html?id=FAEC9773-68FB-4A85-B2A0-C0725831CA10" TargetMode="External"/><Relationship Id="rId47" Type="http://schemas.openxmlformats.org/officeDocument/2006/relationships/hyperlink" Target="http://pravo.minjust.ru:8080/bigs/showDocument.html?id=8470A28E-6FAA-4204-AF74-989F7159F118" TargetMode="External"/><Relationship Id="rId63" Type="http://schemas.openxmlformats.org/officeDocument/2006/relationships/hyperlink" Target="http://pravo.minjust.ru:8080/bigs/showDocument.html?id=8470A28E-6FAA-4204-AF74-989F7159F118" TargetMode="External"/><Relationship Id="rId68" Type="http://schemas.openxmlformats.org/officeDocument/2006/relationships/hyperlink" Target="http://pravo.minjust.ru:8080/bigs/showDocument.html?id=8470A28E-6FAA-4204-AF74-989F7159F118" TargetMode="External"/><Relationship Id="rId84" Type="http://schemas.openxmlformats.org/officeDocument/2006/relationships/hyperlink" Target="http://pravo.minjust.ru:8080/bigs/showDocument.html?id=8470A28E-6FAA-4204-AF74-989F7159F118" TargetMode="External"/><Relationship Id="rId89" Type="http://schemas.openxmlformats.org/officeDocument/2006/relationships/hyperlink" Target="http://pravo.minjust.ru:8080/bigs/showDocument.html?id=D482247D-EB1C-48BE-8CD2-2B86C14DC624" TargetMode="External"/><Relationship Id="rId112" Type="http://schemas.openxmlformats.org/officeDocument/2006/relationships/hyperlink" Target="http://pravo.minjust.ru:8080/bigs/showDocument.html?id=D482247D-EB1C-48BE-8CD2-2B86C14DC624" TargetMode="External"/><Relationship Id="rId133" Type="http://schemas.openxmlformats.org/officeDocument/2006/relationships/hyperlink" Target="http://pravo.minjust.ru:8080/bigs/showDocument.html?id=A7CA48C8-2A18-450D-9DF4-77BE7402C424" TargetMode="External"/><Relationship Id="rId16" Type="http://schemas.openxmlformats.org/officeDocument/2006/relationships/hyperlink" Target="http://pravo.minjust.ru:8080/bigs/showDocument.html?id=20A15778-56DB-42E7-959B-8718DE88DBED" TargetMode="External"/><Relationship Id="rId107" Type="http://schemas.openxmlformats.org/officeDocument/2006/relationships/hyperlink" Target="http://pravo.minjust.ru:8080/bigs/showDocument.html?id=FAEC9773-68FB-4A85-B2A0-C0725831CA10" TargetMode="External"/><Relationship Id="rId11" Type="http://schemas.openxmlformats.org/officeDocument/2006/relationships/hyperlink" Target="http://pravo.minjust.ru:8080/bigs/showDocument.html?id=A7CA48C8-2A18-450D-9DF4-77BE7402C424" TargetMode="External"/><Relationship Id="rId32" Type="http://schemas.openxmlformats.org/officeDocument/2006/relationships/hyperlink" Target="http://pravo.minjust.ru:8080/bigs/showDocument.html?id=D482247D-EB1C-48BE-8CD2-2B86C14DC624" TargetMode="External"/><Relationship Id="rId37" Type="http://schemas.openxmlformats.org/officeDocument/2006/relationships/hyperlink" Target="http://zakon.scli.ru/" TargetMode="External"/><Relationship Id="rId53" Type="http://schemas.openxmlformats.org/officeDocument/2006/relationships/hyperlink" Target="http://pravo.minjust.ru:8080/bigs/showDocument.html?id=FAEC9773-68FB-4A85-B2A0-C0725831CA10" TargetMode="External"/><Relationship Id="rId58" Type="http://schemas.openxmlformats.org/officeDocument/2006/relationships/hyperlink" Target="http://pravo.minjust.ru:8080/bigs/showDocument.html?id=F653CA90-A3E3-4566-B051-EF504007DB4D" TargetMode="External"/><Relationship Id="rId74" Type="http://schemas.openxmlformats.org/officeDocument/2006/relationships/hyperlink" Target="http://pravo.minjust.ru:8080/bigs/showDocument.html?id=43D004CB-F152-4F6A-B611-447775C19052" TargetMode="External"/><Relationship Id="rId79" Type="http://schemas.openxmlformats.org/officeDocument/2006/relationships/hyperlink" Target="http://pravo.minjust.ru:8080/bigs/showDocument.html?id=F653CA90-A3E3-4566-B051-EF504007DB4D" TargetMode="External"/><Relationship Id="rId102" Type="http://schemas.openxmlformats.org/officeDocument/2006/relationships/hyperlink" Target="http://pravo.minjust.ru:8080/bigs/showDocument.html?id=43D004CB-F152-4F6A-B611-447775C19052" TargetMode="External"/><Relationship Id="rId123" Type="http://schemas.openxmlformats.org/officeDocument/2006/relationships/hyperlink" Target="http://pravo.minjust.ru:8080/bigs/showDocument.html?id=83401308-A133-4721-9FB3-74116BF98D87" TargetMode="External"/><Relationship Id="rId128" Type="http://schemas.openxmlformats.org/officeDocument/2006/relationships/hyperlink" Target="http://pravo.minjust.ru:8080/bigs/showDocument.html?id=D482247D-EB1C-48BE-8CD2-2B86C14DC624" TargetMode="External"/><Relationship Id="rId5" Type="http://schemas.openxmlformats.org/officeDocument/2006/relationships/hyperlink" Target="http://zakon.scli.ru/" TargetMode="External"/><Relationship Id="rId90" Type="http://schemas.openxmlformats.org/officeDocument/2006/relationships/hyperlink" Target="http://pravo.minjust.ru:8080/bigs/showDocument.html?id=D482247D-EB1C-48BE-8CD2-2B86C14DC624" TargetMode="External"/><Relationship Id="rId95" Type="http://schemas.openxmlformats.org/officeDocument/2006/relationships/hyperlink" Target="http://pravo.minjust.ru:8080/bigs/showDocument.html?id=8470A28E-6FAA-4204-AF74-989F7159F118" TargetMode="External"/><Relationship Id="rId14" Type="http://schemas.openxmlformats.org/officeDocument/2006/relationships/hyperlink" Target="http://pravo.minjust.ru:8080/bigs/showDocument.html?id=83401308-A133-4721-9FB3-74116BF98D87" TargetMode="External"/><Relationship Id="rId22" Type="http://schemas.openxmlformats.org/officeDocument/2006/relationships/hyperlink" Target="http://zakon.scli.ru/" TargetMode="External"/><Relationship Id="rId27" Type="http://schemas.openxmlformats.org/officeDocument/2006/relationships/hyperlink" Target="http://pravo.minjust.ru:8080/bigs/showDocument.html?id=467ADCA6-0B56-4548-892F-8B8D12D5BCD0" TargetMode="External"/><Relationship Id="rId30" Type="http://schemas.openxmlformats.org/officeDocument/2006/relationships/hyperlink" Target="http://pravo.minjust.ru:8080/bigs/showDocument.html?id=A7CA48C8-2A18-450D-9DF4-77BE7402C424" TargetMode="External"/><Relationship Id="rId35" Type="http://schemas.openxmlformats.org/officeDocument/2006/relationships/hyperlink" Target="http://zakon.scli.ru/" TargetMode="External"/><Relationship Id="rId43" Type="http://schemas.openxmlformats.org/officeDocument/2006/relationships/hyperlink" Target="http://pravo.minjust.ru:8080/bigs/showDocument.html?id=8B4C01B6-290B-4993-B893-3BDD1172B7A8" TargetMode="External"/><Relationship Id="rId48" Type="http://schemas.openxmlformats.org/officeDocument/2006/relationships/hyperlink" Target="http://pravo.minjust.ru:8080/bigs/showDocument.html?id=AEB23ACE-BBA9-4B3E-BCF9-2C17A1CDA1A0" TargetMode="External"/><Relationship Id="rId56" Type="http://schemas.openxmlformats.org/officeDocument/2006/relationships/hyperlink" Target="http://pravo.minjust.ru:8080/bigs/showDocument.html?id=A7CA48C8-2A18-450D-9DF4-77BE7402C424" TargetMode="External"/><Relationship Id="rId64" Type="http://schemas.openxmlformats.org/officeDocument/2006/relationships/hyperlink" Target="http://pravo.minjust.ru:8080/bigs/showDocument.html?id=8470A28E-6FAA-4204-AF74-989F7159F118" TargetMode="External"/><Relationship Id="rId69" Type="http://schemas.openxmlformats.org/officeDocument/2006/relationships/hyperlink" Target="http://pravo.minjust.ru:8080/bigs/showDocument.html?id=8470A28E-6FAA-4204-AF74-989F7159F118" TargetMode="External"/><Relationship Id="rId77" Type="http://schemas.openxmlformats.org/officeDocument/2006/relationships/hyperlink" Target="http://pravo.minjust.ru:8080/bigs/showDocument.html?id=8ADFA6EE-837E-4A13-835B-2EBF215B53CE" TargetMode="External"/><Relationship Id="rId100" Type="http://schemas.openxmlformats.org/officeDocument/2006/relationships/hyperlink" Target="http://pravo.minjust.ru:8080/bigs/showDocument.html?id=20A15778-56DB-42E7-959B-8718DE88DBED" TargetMode="External"/><Relationship Id="rId105" Type="http://schemas.openxmlformats.org/officeDocument/2006/relationships/hyperlink" Target="http://pravo.minjust.ru:8080/bigs/showDocument.html?id=FAEC9773-68FB-4A85-B2A0-C0725831CA10" TargetMode="External"/><Relationship Id="rId113" Type="http://schemas.openxmlformats.org/officeDocument/2006/relationships/hyperlink" Target="http://pravo.minjust.ru:8080/bigs/showDocument.html?id=081FAB21-E89E-4B81-A3C5-D4D79BECCC7B" TargetMode="External"/><Relationship Id="rId118" Type="http://schemas.openxmlformats.org/officeDocument/2006/relationships/hyperlink" Target="http://pravo.minjust.ru:8080/bigs/showDocument.html?id=8470A28E-6FAA-4204-AF74-989F7159F118" TargetMode="External"/><Relationship Id="rId126" Type="http://schemas.openxmlformats.org/officeDocument/2006/relationships/hyperlink" Target="http://zakon.scli.ru/" TargetMode="External"/><Relationship Id="rId134" Type="http://schemas.openxmlformats.org/officeDocument/2006/relationships/hyperlink" Target="http://pravo.minjust.ru:8080/bigs/showDocument.html?id=FAEC9773-68FB-4A85-B2A0-C0725831CA10" TargetMode="External"/><Relationship Id="rId8" Type="http://schemas.openxmlformats.org/officeDocument/2006/relationships/hyperlink" Target="http://pravo.minjust.ru:8080/bigs/showDocument.html?id=081FAB21-E89E-4B81-A3C5-D4D79BECCC7B" TargetMode="External"/><Relationship Id="rId51" Type="http://schemas.openxmlformats.org/officeDocument/2006/relationships/hyperlink" Target="http://pravo.minjust.ru:8080/bigs/showDocument.html?id=A7CA48C8-2A18-450D-9DF4-77BE7402C424" TargetMode="External"/><Relationship Id="rId72" Type="http://schemas.openxmlformats.org/officeDocument/2006/relationships/hyperlink" Target="http://pravo.minjust.ru:8080/bigs/showDocument.html?id=467ADCA6-0B56-4548-892F-8B8D12D5BCD0" TargetMode="External"/><Relationship Id="rId80" Type="http://schemas.openxmlformats.org/officeDocument/2006/relationships/hyperlink" Target="http://pravo.minjust.ru:8080/bigs/showDocument.html?id=F653CA90-A3E3-4566-B051-EF504007DB4D" TargetMode="External"/><Relationship Id="rId85" Type="http://schemas.openxmlformats.org/officeDocument/2006/relationships/hyperlink" Target="http://pravo.minjust.ru:8080/bigs/showDocument.html?id=20A15778-56DB-42E7-959B-8718DE88DBED" TargetMode="External"/><Relationship Id="rId93" Type="http://schemas.openxmlformats.org/officeDocument/2006/relationships/hyperlink" Target="http://pravo.minjust.ru:8080/bigs/showDocument.html?id=8470A28E-6FAA-4204-AF74-989F7159F118" TargetMode="External"/><Relationship Id="rId98" Type="http://schemas.openxmlformats.org/officeDocument/2006/relationships/hyperlink" Target="http://pravo.minjust.ru:8080/bigs/showDocument.html?id=D482247D-EB1C-48BE-8CD2-2B86C14DC624" TargetMode="External"/><Relationship Id="rId121" Type="http://schemas.openxmlformats.org/officeDocument/2006/relationships/hyperlink" Target="http://pravo.minjust.ru:8080/bigs/showDocument.html?id=6255FD50-BAC9-42E2-BC9E-450A0E5E9FA9" TargetMode="External"/><Relationship Id="rId3" Type="http://schemas.openxmlformats.org/officeDocument/2006/relationships/webSettings" Target="webSettings.xml"/><Relationship Id="rId12" Type="http://schemas.openxmlformats.org/officeDocument/2006/relationships/hyperlink" Target="http://pravo.minjust.ru:8080/bigs/showDocument.html?id=5781CF97-CCE0-4589-BBEE-834F6BCBDB48" TargetMode="External"/><Relationship Id="rId17" Type="http://schemas.openxmlformats.org/officeDocument/2006/relationships/hyperlink" Target="http://pravo.minjust.ru:8080/bigs/showDocument.html?id=467ADCA6-0B56-4548-892F-8B8D12D5BCD0" TargetMode="External"/><Relationship Id="rId25" Type="http://schemas.openxmlformats.org/officeDocument/2006/relationships/hyperlink" Target="http://pravo.minjust.ru:8080/bigs/showDocument.html?id=8470A28E-6FAA-4204-AF74-989F7159F118" TargetMode="External"/><Relationship Id="rId33" Type="http://schemas.openxmlformats.org/officeDocument/2006/relationships/hyperlink" Target="http://pravo.minjust.ru:8080/bigs/showDocument.html?id=20A15778-56DB-42E7-959B-8718DE88DBED" TargetMode="External"/><Relationship Id="rId38" Type="http://schemas.openxmlformats.org/officeDocument/2006/relationships/hyperlink" Target="http://pravo.minjust.ru:8080/bigs/showDocument.html?id=FAEC9773-68FB-4A85-B2A0-C0725831CA10" TargetMode="External"/><Relationship Id="rId46" Type="http://schemas.openxmlformats.org/officeDocument/2006/relationships/hyperlink" Target="http://pravo.minjust.ru:8080/bigs/showDocument.html?id=8470A28E-6FAA-4204-AF74-989F7159F118" TargetMode="External"/><Relationship Id="rId59" Type="http://schemas.openxmlformats.org/officeDocument/2006/relationships/hyperlink" Target="http://pravo.minjust.ru:8080/bigs/showDocument.html?id=D482247D-EB1C-48BE-8CD2-2B86C14DC624" TargetMode="External"/><Relationship Id="rId67" Type="http://schemas.openxmlformats.org/officeDocument/2006/relationships/hyperlink" Target="http://pravo.minjust.ru:8080/bigs/showDocument.html?id=8470A28E-6FAA-4204-AF74-989F7159F118" TargetMode="External"/><Relationship Id="rId103" Type="http://schemas.openxmlformats.org/officeDocument/2006/relationships/hyperlink" Target="http://pravo.minjust.ru:8080/bigs/showDocument.html?id=D482247D-EB1C-48BE-8CD2-2B86C14DC624" TargetMode="External"/><Relationship Id="rId108" Type="http://schemas.openxmlformats.org/officeDocument/2006/relationships/hyperlink" Target="http://pravo.minjust.ru:8080/bigs/showDocument.html?id=F653CA90-A3E3-4566-B051-EF504007DB4D" TargetMode="External"/><Relationship Id="rId116" Type="http://schemas.openxmlformats.org/officeDocument/2006/relationships/hyperlink" Target="http://pravo.minjust.ru:8080/bigs/showDocument.html?id=081FAB21-E89E-4B81-A3C5-D4D79BECCC7B" TargetMode="External"/><Relationship Id="rId124" Type="http://schemas.openxmlformats.org/officeDocument/2006/relationships/hyperlink" Target="http://zakon.scli.ru/" TargetMode="External"/><Relationship Id="rId129" Type="http://schemas.openxmlformats.org/officeDocument/2006/relationships/hyperlink" Target="http://pravo.minjust.ru:8080/bigs/showDocument.html?id=FAEC9773-68FB-4A85-B2A0-C0725831CA10" TargetMode="External"/><Relationship Id="rId20" Type="http://schemas.openxmlformats.org/officeDocument/2006/relationships/hyperlink" Target="http://pravo.minjust.ru:8080/bigs/showDocument.html?id=FAEC9773-68FB-4A85-B2A0-C0725831CA10" TargetMode="External"/><Relationship Id="rId41" Type="http://schemas.openxmlformats.org/officeDocument/2006/relationships/hyperlink" Target="http://pravo.minjust.ru:8080/bigs/showDocument.html?id=8470A28E-6FAA-4204-AF74-989F7159F118" TargetMode="External"/><Relationship Id="rId54" Type="http://schemas.openxmlformats.org/officeDocument/2006/relationships/hyperlink" Target="http://pravo.minjust.ru:8080/bigs/showDocument.html?id=A7CA48C8-2A18-450D-9DF4-77BE7402C424" TargetMode="External"/><Relationship Id="rId62" Type="http://schemas.openxmlformats.org/officeDocument/2006/relationships/hyperlink" Target="http://pravo.minjust.ru:8080/bigs/showDocument.html?id=8470A28E-6FAA-4204-AF74-989F7159F118" TargetMode="External"/><Relationship Id="rId70" Type="http://schemas.openxmlformats.org/officeDocument/2006/relationships/hyperlink" Target="http://pravo.minjust.ru:8080/bigs/showDocument.html?id=A7CA48C8-2A18-450D-9DF4-77BE7402C424" TargetMode="External"/><Relationship Id="rId75" Type="http://schemas.openxmlformats.org/officeDocument/2006/relationships/hyperlink" Target="http://pravo.minjust.ru:8080/bigs/showDocument.html?id=8ADFA6EE-837E-4A13-835B-2EBF215B53CE" TargetMode="External"/><Relationship Id="rId83" Type="http://schemas.openxmlformats.org/officeDocument/2006/relationships/hyperlink" Target="http://pravo.minjust.ru:8080/bigs/showDocument.html?id=8470A28E-6FAA-4204-AF74-989F7159F118" TargetMode="External"/><Relationship Id="rId88" Type="http://schemas.openxmlformats.org/officeDocument/2006/relationships/hyperlink" Target="http://pravo.minjust.ru:8080/bigs/showDocument.html?id=081FAB21-E89E-4B81-A3C5-D4D79BECCC7B" TargetMode="External"/><Relationship Id="rId91" Type="http://schemas.openxmlformats.org/officeDocument/2006/relationships/hyperlink" Target="http://pravo.minjust.ru:8080/bigs/showDocument.html?id=D482247D-EB1C-48BE-8CD2-2B86C14DC624" TargetMode="External"/><Relationship Id="rId96" Type="http://schemas.openxmlformats.org/officeDocument/2006/relationships/hyperlink" Target="http://pravo.minjust.ru:8080/bigs/showDocument.html?id=8470A28E-6FAA-4204-AF74-989F7159F118" TargetMode="External"/><Relationship Id="rId111" Type="http://schemas.openxmlformats.org/officeDocument/2006/relationships/hyperlink" Target="http://zakon.scli.ru/" TargetMode="External"/><Relationship Id="rId132" Type="http://schemas.openxmlformats.org/officeDocument/2006/relationships/hyperlink" Target="http://pravo.minjust.ru:8080/bigs/showDocument.html?id=A7CA48C8-2A18-450D-9DF4-77BE7402C424" TargetMode="External"/><Relationship Id="rId1" Type="http://schemas.openxmlformats.org/officeDocument/2006/relationships/styles" Target="styles.xml"/><Relationship Id="rId6" Type="http://schemas.openxmlformats.org/officeDocument/2006/relationships/hyperlink" Target="http://pravo.minjust.ru:8080/bigs/showDocument.html?id=D482247D-EB1C-48BE-8CD2-2B86C14DC624" TargetMode="External"/><Relationship Id="rId15" Type="http://schemas.openxmlformats.org/officeDocument/2006/relationships/hyperlink" Target="http://pravo.minjust.ru:8080/bigs/showDocument.html?id=6255FD50-BAC9-42E2-BC9E-450A0E5E9FA9" TargetMode="External"/><Relationship Id="rId23" Type="http://schemas.openxmlformats.org/officeDocument/2006/relationships/hyperlink" Target="http://pravo.minjust.ru:8080/bigs/showDocument.html?id=D482247D-EB1C-48BE-8CD2-2B86C14DC624" TargetMode="External"/><Relationship Id="rId28" Type="http://schemas.openxmlformats.org/officeDocument/2006/relationships/hyperlink" Target="http://pravo.minjust.ru:8080/bigs/showDocument.html?id=FAEC9773-68FB-4A85-B2A0-C0725831CA10" TargetMode="External"/><Relationship Id="rId36" Type="http://schemas.openxmlformats.org/officeDocument/2006/relationships/hyperlink" Target="http://zakon.scli.ru/" TargetMode="External"/><Relationship Id="rId49" Type="http://schemas.openxmlformats.org/officeDocument/2006/relationships/hyperlink" Target="http://pravo.minjust.ru:8080/bigs/showDocument.html?id=081FAB21-E89E-4B81-A3C5-D4D79BECCC7B" TargetMode="External"/><Relationship Id="rId57" Type="http://schemas.openxmlformats.org/officeDocument/2006/relationships/hyperlink" Target="http://pravo.minjust.ru:8080/bigs/showDocument.html?id=D482247D-EB1C-48BE-8CD2-2B86C14DC624" TargetMode="External"/><Relationship Id="rId106" Type="http://schemas.openxmlformats.org/officeDocument/2006/relationships/hyperlink" Target="http://pravo.minjust.ru:8080/bigs/showDocument.html?id=467ADCA6-0B56-4548-892F-8B8D12D5BCD0" TargetMode="External"/><Relationship Id="rId114" Type="http://schemas.openxmlformats.org/officeDocument/2006/relationships/hyperlink" Target="http://pravo.minjust.ru:8080/bigs/showDocument.html?id=081FAB21-E89E-4B81-A3C5-D4D79BECCC7B" TargetMode="External"/><Relationship Id="rId119" Type="http://schemas.openxmlformats.org/officeDocument/2006/relationships/hyperlink" Target="http://pravo.minjust.ru:8080/bigs/showDocument.html?id=8470A28E-6FAA-4204-AF74-989F7159F118" TargetMode="External"/><Relationship Id="rId127" Type="http://schemas.openxmlformats.org/officeDocument/2006/relationships/hyperlink" Target="http://pravo.minjust.ru:8080/bigs/showDocument.html?id=8B4C01B6-290B-4993-B893-3BDD1172B7A8" TargetMode="External"/><Relationship Id="rId10" Type="http://schemas.openxmlformats.org/officeDocument/2006/relationships/hyperlink" Target="http://pravo.minjust.ru:8080/bigs/showDocument.html?id=0F984883-8D62-4DB0-81D4-27CC669A45C4" TargetMode="External"/><Relationship Id="rId31" Type="http://schemas.openxmlformats.org/officeDocument/2006/relationships/hyperlink" Target="http://pravo.minjust.ru:8080/bigs/showDocument.html?id=F653CA90-A3E3-4566-B051-EF504007DB4D" TargetMode="External"/><Relationship Id="rId44" Type="http://schemas.openxmlformats.org/officeDocument/2006/relationships/hyperlink" Target="http://zakon.scli.ru/" TargetMode="External"/><Relationship Id="rId52" Type="http://schemas.openxmlformats.org/officeDocument/2006/relationships/hyperlink" Target="http://pravo.minjust.ru:8080/bigs/showDocument.html?id=D482247D-EB1C-48BE-8CD2-2B86C14DC624" TargetMode="External"/><Relationship Id="rId60" Type="http://schemas.openxmlformats.org/officeDocument/2006/relationships/hyperlink" Target="http://pravo.minjust.ru:8080/bigs/showDocument.html?id=F653CA90-A3E3-4566-B051-EF504007DB4D" TargetMode="External"/><Relationship Id="rId65" Type="http://schemas.openxmlformats.org/officeDocument/2006/relationships/hyperlink" Target="http://pravo.minjust.ru:8080/bigs/showDocument.html?id=8470A28E-6FAA-4204-AF74-989F7159F118" TargetMode="External"/><Relationship Id="rId73" Type="http://schemas.openxmlformats.org/officeDocument/2006/relationships/hyperlink" Target="http://pravo.minjust.ru:8080/bigs/showDocument.html?id=467ADCA6-0B56-4548-892F-8B8D12D5BCD0" TargetMode="External"/><Relationship Id="rId78" Type="http://schemas.openxmlformats.org/officeDocument/2006/relationships/hyperlink" Target="http://pravo.minjust.ru:8080/bigs/showDocument.html?id=F653CA90-A3E3-4566-B051-EF504007DB4D" TargetMode="External"/><Relationship Id="rId81" Type="http://schemas.openxmlformats.org/officeDocument/2006/relationships/hyperlink" Target="http://pravo.minjust.ru:8080/bigs/showDocument.html?id=8470A28E-6FAA-4204-AF74-989F7159F118" TargetMode="External"/><Relationship Id="rId86" Type="http://schemas.openxmlformats.org/officeDocument/2006/relationships/hyperlink" Target="http://pravo.minjust.ru:8080/bigs/showDocument.html?id=467ADCA6-0B56-4548-892F-8B8D12D5BCD0" TargetMode="External"/><Relationship Id="rId94" Type="http://schemas.openxmlformats.org/officeDocument/2006/relationships/hyperlink" Target="http://pravo.minjust.ru:8080/bigs/showDocument.html?id=F653CA90-A3E3-4566-B051-EF504007DB4D" TargetMode="External"/><Relationship Id="rId99" Type="http://schemas.openxmlformats.org/officeDocument/2006/relationships/hyperlink" Target="http://pravo.minjust.ru:8080/bigs/showDocument.html?id=A7CA48C8-2A18-450D-9DF4-77BE7402C424" TargetMode="External"/><Relationship Id="rId101" Type="http://schemas.openxmlformats.org/officeDocument/2006/relationships/hyperlink" Target="http://pravo.minjust.ru:8080/bigs/showDocument.html?id=8B4C01B6-290B-4993-B893-3BDD1172B7A8" TargetMode="External"/><Relationship Id="rId122" Type="http://schemas.openxmlformats.org/officeDocument/2006/relationships/hyperlink" Target="http://pravo.minjust.ru:8080/bigs/showDocument.html?id=D482247D-EB1C-48BE-8CD2-2B86C14DC624" TargetMode="External"/><Relationship Id="rId130" Type="http://schemas.openxmlformats.org/officeDocument/2006/relationships/hyperlink" Target="http://pravo.minjust.ru:8080/bigs/showDocument.html?id=8ADFA6EE-837E-4A13-835B-2EBF215B53CE" TargetMode="External"/><Relationship Id="rId135" Type="http://schemas.openxmlformats.org/officeDocument/2006/relationships/fontTable" Target="fontTable.xml"/><Relationship Id="rId4" Type="http://schemas.openxmlformats.org/officeDocument/2006/relationships/hyperlink" Target="http://zakon.scli.ru/" TargetMode="External"/><Relationship Id="rId9" Type="http://schemas.openxmlformats.org/officeDocument/2006/relationships/hyperlink" Target="http://pravo.minjust.ru:8080/bigs/showDocument.html?id=02D2363C-307E-43B7-A49F-77AF66F507D9" TargetMode="External"/><Relationship Id="rId13" Type="http://schemas.openxmlformats.org/officeDocument/2006/relationships/hyperlink" Target="http://pravo.minjust.ru:8080/bigs/showDocument.html?id=8ADFA6EE-837E-4A13-835B-2EBF215B53CE" TargetMode="External"/><Relationship Id="rId18" Type="http://schemas.openxmlformats.org/officeDocument/2006/relationships/hyperlink" Target="http://pravo.minjust.ru:8080/bigs/showDocument.html?id=43D004CB-F152-4F6A-B611-447775C19052" TargetMode="External"/><Relationship Id="rId39" Type="http://schemas.openxmlformats.org/officeDocument/2006/relationships/hyperlink" Target="http://pravo.minjust.ru:8080/bigs/showDocument.html?id=FAEC9773-68FB-4A85-B2A0-C0725831CA10" TargetMode="External"/><Relationship Id="rId109" Type="http://schemas.openxmlformats.org/officeDocument/2006/relationships/hyperlink" Target="http://pravo.minjust.ru:8080/bigs/showDocument.html?id=081FAB21-E89E-4B81-A3C5-D4D79BECCC7B" TargetMode="External"/><Relationship Id="rId34" Type="http://schemas.openxmlformats.org/officeDocument/2006/relationships/hyperlink" Target="http://pravo.minjust.ru:8080/bigs/showDocument.html?id=20A15778-56DB-42E7-959B-8718DE88DBED" TargetMode="External"/><Relationship Id="rId50" Type="http://schemas.openxmlformats.org/officeDocument/2006/relationships/hyperlink" Target="http://pravo.minjust.ru:8080/bigs/showDocument.html?id=FAEC9773-68FB-4A85-B2A0-C0725831CA10" TargetMode="External"/><Relationship Id="rId55" Type="http://schemas.openxmlformats.org/officeDocument/2006/relationships/hyperlink" Target="http://pravo.minjust.ru:8080/bigs/showDocument.html?id=FAEC9773-68FB-4A85-B2A0-C0725831CA10" TargetMode="External"/><Relationship Id="rId76" Type="http://schemas.openxmlformats.org/officeDocument/2006/relationships/hyperlink" Target="http://pravo.minjust.ru:8080/bigs/showDocument.html?id=43D004CB-F152-4F6A-B611-447775C19052" TargetMode="External"/><Relationship Id="rId97" Type="http://schemas.openxmlformats.org/officeDocument/2006/relationships/hyperlink" Target="http://zakon.scli.ru/" TargetMode="External"/><Relationship Id="rId104" Type="http://schemas.openxmlformats.org/officeDocument/2006/relationships/hyperlink" Target="http://pravo.minjust.ru:8080/bigs/showDocument.html?id=6255FD50-BAC9-42E2-BC9E-450A0E5E9FA9" TargetMode="External"/><Relationship Id="rId120" Type="http://schemas.openxmlformats.org/officeDocument/2006/relationships/hyperlink" Target="http://pravo.minjust.ru:8080/bigs/showDocument.html?id=6255FD50-BAC9-42E2-BC9E-450A0E5E9FA9" TargetMode="External"/><Relationship Id="rId125" Type="http://schemas.openxmlformats.org/officeDocument/2006/relationships/hyperlink" Target="http://zakon.scli.ru/" TargetMode="External"/><Relationship Id="rId7" Type="http://schemas.openxmlformats.org/officeDocument/2006/relationships/hyperlink" Target="http://pravo.minjust.ru:8080/bigs/showDocument.html?id=F653CA90-A3E3-4566-B051-EF504007DB4D" TargetMode="External"/><Relationship Id="rId71" Type="http://schemas.openxmlformats.org/officeDocument/2006/relationships/hyperlink" Target="http://pravo.minjust.ru:8080/bigs/showDocument.html?id=D482247D-EB1C-48BE-8CD2-2B86C14DC624" TargetMode="External"/><Relationship Id="rId92" Type="http://schemas.openxmlformats.org/officeDocument/2006/relationships/hyperlink" Target="http://pravo.minjust.ru:8080/bigs/showDocument.html?id=8470A28E-6FAA-4204-AF74-989F7159F118" TargetMode="External"/><Relationship Id="rId2" Type="http://schemas.openxmlformats.org/officeDocument/2006/relationships/settings" Target="settings.xml"/><Relationship Id="rId29" Type="http://schemas.openxmlformats.org/officeDocument/2006/relationships/hyperlink" Target="http://pravo.minjust.ru:8080/bigs/showDocument.html?id=6255FD50-BAC9-42E2-BC9E-450A0E5E9FA9" TargetMode="External"/><Relationship Id="rId24" Type="http://schemas.openxmlformats.org/officeDocument/2006/relationships/hyperlink" Target="http://pravo.minjust.ru:8080/bigs/showDocument.html?id=FAEC9773-68FB-4A85-B2A0-C0725831CA10" TargetMode="External"/><Relationship Id="rId40" Type="http://schemas.openxmlformats.org/officeDocument/2006/relationships/hyperlink" Target="http://pravo.minjust.ru:8080/bigs/showDocument.html?id=A7CA48C8-2A18-450D-9DF4-77BE7402C424" TargetMode="External"/><Relationship Id="rId45" Type="http://schemas.openxmlformats.org/officeDocument/2006/relationships/hyperlink" Target="http://zakon.scli.ru/" TargetMode="External"/><Relationship Id="rId66" Type="http://schemas.openxmlformats.org/officeDocument/2006/relationships/hyperlink" Target="http://pravo.minjust.ru:8080/bigs/showDocument.html?id=8470A28E-6FAA-4204-AF74-989F7159F118" TargetMode="External"/><Relationship Id="rId87" Type="http://schemas.openxmlformats.org/officeDocument/2006/relationships/hyperlink" Target="http://pravo.minjust.ru:8080/bigs/showDocument.html?id=D482247D-EB1C-48BE-8CD2-2B86C14DC624" TargetMode="External"/><Relationship Id="rId110" Type="http://schemas.openxmlformats.org/officeDocument/2006/relationships/hyperlink" Target="http://zakon.scli.ru/" TargetMode="External"/><Relationship Id="rId115" Type="http://schemas.openxmlformats.org/officeDocument/2006/relationships/hyperlink" Target="http://pravo.minjust.ru:8080/bigs/showDocument.html?id=081FAB21-E89E-4B81-A3C5-D4D79BECCC7B" TargetMode="External"/><Relationship Id="rId131" Type="http://schemas.openxmlformats.org/officeDocument/2006/relationships/hyperlink" Target="http://pravo.minjust.ru:8080/bigs/showDocument.html?id=8B4C01B6-290B-4993-B893-3BDD1172B7A8" TargetMode="External"/><Relationship Id="rId136" Type="http://schemas.openxmlformats.org/officeDocument/2006/relationships/theme" Target="theme/theme1.xml"/><Relationship Id="rId61" Type="http://schemas.openxmlformats.org/officeDocument/2006/relationships/hyperlink" Target="file:///C:\Users\kovalerova_YN\AppData\Local\Temp\1310\zakon.scli.ru" TargetMode="External"/><Relationship Id="rId82" Type="http://schemas.openxmlformats.org/officeDocument/2006/relationships/hyperlink" Target="http://pravo.minjust.ru:8080/bigs/showDocument.html?id=8470A28E-6FAA-4204-AF74-989F7159F118" TargetMode="External"/><Relationship Id="rId19" Type="http://schemas.openxmlformats.org/officeDocument/2006/relationships/hyperlink" Target="http://pravo.minjust.ru:8080/bigs/showDocument.html?id=8B4C01B6-290B-4993-B893-3BDD1172B7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18557</Words>
  <Characters>105781</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VIP`s</cp:lastModifiedBy>
  <cp:revision>2</cp:revision>
  <dcterms:created xsi:type="dcterms:W3CDTF">2020-04-08T06:58:00Z</dcterms:created>
  <dcterms:modified xsi:type="dcterms:W3CDTF">2020-04-08T06:58:00Z</dcterms:modified>
</cp:coreProperties>
</file>